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F4E6D" w14:textId="16697220" w:rsidR="00467BD8" w:rsidRDefault="00467BD8" w:rsidP="00D467C0">
      <w:pPr>
        <w:pStyle w:val="ad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2419EA9" wp14:editId="0A70B76D">
            <wp:extent cx="59436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E12CA" w14:textId="77777777" w:rsidR="00467BD8" w:rsidRDefault="00467BD8" w:rsidP="00467BD8">
      <w:pPr>
        <w:pStyle w:val="ad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5F339909" w14:textId="77777777" w:rsidR="00467BD8" w:rsidRDefault="00A97A2E" w:rsidP="00467BD8">
      <w:pPr>
        <w:pStyle w:val="ad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</w:t>
      </w:r>
      <w:r w:rsidR="00467BD8">
        <w:rPr>
          <w:rFonts w:ascii="Times New Roman" w:hAnsi="Times New Roman" w:cs="Times New Roman"/>
          <w:sz w:val="28"/>
        </w:rPr>
        <w:t>естого созыва</w:t>
      </w:r>
    </w:p>
    <w:p w14:paraId="5982DD50" w14:textId="77777777" w:rsidR="00467BD8" w:rsidRDefault="00467BD8" w:rsidP="00467BD8">
      <w:pPr>
        <w:pStyle w:val="ad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0C71273F" w14:textId="77777777" w:rsidR="00467BD8" w:rsidRDefault="00467BD8" w:rsidP="00467BD8">
      <w:pPr>
        <w:pStyle w:val="ad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6BFB65EA" w14:textId="77777777" w:rsidR="00467BD8" w:rsidRDefault="00B468D1" w:rsidP="00467BD8">
      <w:pPr>
        <w:pStyle w:val="ad"/>
        <w:rPr>
          <w:rFonts w:ascii="Times New Roman" w:hAnsi="Times New Roman" w:cs="Times New Roman"/>
          <w:sz w:val="28"/>
        </w:rPr>
      </w:pPr>
      <w:r>
        <w:rPr>
          <w:noProof/>
        </w:rPr>
        <w:pict w14:anchorId="21399802">
          <v:line id="Прямая соединительная линия 2" o:spid="_x0000_s2050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TXrzf1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14:paraId="57EB070F" w14:textId="2397E32B" w:rsidR="00AA00F0" w:rsidRPr="00AA00F0" w:rsidRDefault="00CE153D" w:rsidP="00AA00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527A">
        <w:rPr>
          <w:rFonts w:ascii="Times New Roman" w:hAnsi="Times New Roman" w:cs="Times New Roman"/>
          <w:sz w:val="28"/>
          <w:szCs w:val="28"/>
        </w:rPr>
        <w:t>23</w:t>
      </w:r>
      <w:r w:rsidR="00D467C0" w:rsidRPr="00F8771C">
        <w:rPr>
          <w:rFonts w:ascii="Times New Roman" w:hAnsi="Times New Roman" w:cs="Times New Roman"/>
          <w:sz w:val="28"/>
          <w:szCs w:val="28"/>
        </w:rPr>
        <w:t xml:space="preserve"> </w:t>
      </w:r>
      <w:r w:rsidR="00D467C0">
        <w:rPr>
          <w:rFonts w:ascii="Times New Roman" w:hAnsi="Times New Roman" w:cs="Times New Roman"/>
          <w:sz w:val="28"/>
          <w:szCs w:val="28"/>
        </w:rPr>
        <w:t xml:space="preserve">декабря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F12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</w:t>
      </w:r>
      <w:r w:rsidR="00D467C0">
        <w:rPr>
          <w:rFonts w:ascii="Times New Roman" w:hAnsi="Times New Roman" w:cs="Times New Roman"/>
          <w:sz w:val="28"/>
          <w:szCs w:val="28"/>
        </w:rPr>
        <w:t>ода</w:t>
      </w:r>
      <w:r w:rsidR="00DD15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97A2E">
        <w:rPr>
          <w:rFonts w:ascii="Times New Roman" w:hAnsi="Times New Roman" w:cs="Times New Roman"/>
          <w:sz w:val="28"/>
          <w:szCs w:val="28"/>
        </w:rPr>
        <w:t>124</w:t>
      </w:r>
    </w:p>
    <w:p w14:paraId="6E7A9D51" w14:textId="77777777" w:rsidR="00CA642B" w:rsidRPr="002B0CF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F22894" w14:textId="77777777" w:rsidR="00A97A2E" w:rsidRDefault="00436B0B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r w:rsidR="00467BD8">
        <w:rPr>
          <w:rFonts w:ascii="Times New Roman" w:hAnsi="Times New Roman" w:cs="Times New Roman"/>
          <w:b w:val="0"/>
          <w:sz w:val="28"/>
          <w:szCs w:val="28"/>
        </w:rPr>
        <w:t xml:space="preserve"> Еманжелинского </w:t>
      </w:r>
    </w:p>
    <w:p w14:paraId="150BB539" w14:textId="77777777" w:rsidR="00436B0B" w:rsidRPr="002B0CF6" w:rsidRDefault="00A97A2E" w:rsidP="0099114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99114F">
        <w:rPr>
          <w:rFonts w:ascii="Times New Roman" w:hAnsi="Times New Roman" w:cs="Times New Roman"/>
          <w:b w:val="0"/>
          <w:sz w:val="28"/>
          <w:szCs w:val="28"/>
        </w:rPr>
        <w:t>ельского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114F">
        <w:rPr>
          <w:rFonts w:ascii="Times New Roman" w:hAnsi="Times New Roman" w:cs="Times New Roman"/>
          <w:b w:val="0"/>
          <w:sz w:val="28"/>
          <w:szCs w:val="28"/>
        </w:rPr>
        <w:t xml:space="preserve">поселения 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</w:p>
    <w:p w14:paraId="7D33FE21" w14:textId="77777777"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на плановый период 202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3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14:paraId="4EA9418E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44D14E" w14:textId="77777777"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>с Бюджетным кодексом Российской Федерации, Федеральным законом «Об общих принципах организации местного самоуправления в</w:t>
      </w:r>
      <w:r w:rsidR="00EF4C32">
        <w:rPr>
          <w:rFonts w:ascii="Times New Roman" w:hAnsi="Times New Roman" w:cs="Times New Roman"/>
          <w:sz w:val="28"/>
          <w:szCs w:val="28"/>
        </w:rPr>
        <w:t xml:space="preserve"> Российской Федерации», Уставом Еманжелинского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F4C32">
        <w:rPr>
          <w:rFonts w:ascii="Times New Roman" w:hAnsi="Times New Roman" w:cs="Times New Roman"/>
          <w:snapToGrid w:val="0"/>
          <w:sz w:val="28"/>
          <w:szCs w:val="28"/>
        </w:rPr>
        <w:t>Еманжелинском сельском поселении</w:t>
      </w:r>
    </w:p>
    <w:p w14:paraId="015978CB" w14:textId="77777777" w:rsidR="00D467C0" w:rsidRPr="00AD4B8A" w:rsidRDefault="00D467C0" w:rsidP="00D467C0">
      <w:pPr>
        <w:pStyle w:val="ad"/>
        <w:rPr>
          <w:sz w:val="28"/>
          <w:szCs w:val="28"/>
        </w:rPr>
      </w:pPr>
    </w:p>
    <w:p w14:paraId="607BC6CE" w14:textId="77777777" w:rsidR="00D467C0" w:rsidRPr="00AD4B8A" w:rsidRDefault="00D467C0" w:rsidP="00D467C0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AD4B8A"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0786BC7C" w14:textId="77777777" w:rsidR="00D467C0" w:rsidRDefault="00D467C0" w:rsidP="00D467C0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AD4B8A">
        <w:rPr>
          <w:rFonts w:ascii="Times New Roman" w:hAnsi="Times New Roman" w:cs="Times New Roman"/>
          <w:sz w:val="28"/>
          <w:szCs w:val="28"/>
        </w:rPr>
        <w:t>р е ш а е т:</w:t>
      </w:r>
    </w:p>
    <w:p w14:paraId="411E8CAE" w14:textId="77777777"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85A1AC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r w:rsidR="00EF4C32">
        <w:rPr>
          <w:rFonts w:ascii="Times New Roman" w:hAnsi="Times New Roman" w:cs="Times New Roman"/>
          <w:snapToGrid w:val="0"/>
          <w:sz w:val="28"/>
          <w:szCs w:val="28"/>
        </w:rPr>
        <w:t>Еманжелинского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14:paraId="2E982857" w14:textId="77777777"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>бюджета в 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27A">
        <w:rPr>
          <w:rFonts w:ascii="Times New Roman" w:eastAsia="Calibri" w:hAnsi="Times New Roman" w:cs="Times New Roman"/>
          <w:sz w:val="28"/>
          <w:szCs w:val="28"/>
        </w:rPr>
        <w:t>24013,940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BA527A">
        <w:rPr>
          <w:rFonts w:ascii="Times New Roman" w:eastAsia="Calibri" w:hAnsi="Times New Roman" w:cs="Times New Roman"/>
          <w:sz w:val="28"/>
          <w:szCs w:val="28"/>
        </w:rPr>
        <w:t>18926,8</w:t>
      </w:r>
      <w:r w:rsidR="00EF4C32">
        <w:rPr>
          <w:rFonts w:ascii="Times New Roman" w:eastAsia="Calibri" w:hAnsi="Times New Roman" w:cs="Times New Roman"/>
          <w:sz w:val="28"/>
          <w:szCs w:val="28"/>
        </w:rPr>
        <w:t>40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E5057F7" w14:textId="77777777"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527A">
        <w:rPr>
          <w:rFonts w:ascii="Times New Roman" w:eastAsia="Calibri" w:hAnsi="Times New Roman" w:cs="Times New Roman"/>
          <w:sz w:val="28"/>
          <w:szCs w:val="28"/>
        </w:rPr>
        <w:t>24013,940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B4B67B7" w14:textId="77777777"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14:paraId="66D687CF" w14:textId="77777777" w:rsidR="00EF4C32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F4C32">
        <w:rPr>
          <w:rFonts w:ascii="Times New Roman" w:eastAsia="Calibri" w:hAnsi="Times New Roman" w:cs="Times New Roman"/>
          <w:sz w:val="28"/>
          <w:szCs w:val="28"/>
        </w:rPr>
        <w:t>14544,760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 бюджетной систе</w:t>
      </w:r>
      <w:r w:rsidR="00EF4C32">
        <w:rPr>
          <w:rFonts w:ascii="Times New Roman" w:eastAsia="Calibri" w:hAnsi="Times New Roman" w:cs="Times New Roman"/>
          <w:sz w:val="28"/>
          <w:szCs w:val="28"/>
        </w:rPr>
        <w:t xml:space="preserve">мы Российской Федерации в сумме </w:t>
      </w:r>
    </w:p>
    <w:p w14:paraId="4F24F01B" w14:textId="77777777" w:rsidR="00687902" w:rsidRPr="002B0CF6" w:rsidRDefault="00EF4C32" w:rsidP="00EF4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9657,660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14749,400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>
        <w:rPr>
          <w:rFonts w:ascii="Times New Roman" w:eastAsia="Calibri" w:hAnsi="Times New Roman" w:cs="Times New Roman"/>
          <w:sz w:val="28"/>
          <w:szCs w:val="28"/>
        </w:rPr>
        <w:t>9812,3,00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14:paraId="571C28D4" w14:textId="77777777"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F4C32">
        <w:rPr>
          <w:rFonts w:ascii="Times New Roman" w:eastAsia="Calibri" w:hAnsi="Times New Roman" w:cs="Times New Roman"/>
          <w:sz w:val="28"/>
          <w:szCs w:val="28"/>
        </w:rPr>
        <w:t>14544,760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F4C32">
        <w:rPr>
          <w:rFonts w:ascii="Times New Roman" w:hAnsi="Times New Roman" w:cs="Times New Roman"/>
          <w:spacing w:val="-4"/>
          <w:sz w:val="28"/>
          <w:szCs w:val="28"/>
        </w:rPr>
        <w:t>364,0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EF4C32">
        <w:rPr>
          <w:rFonts w:ascii="Times New Roman" w:eastAsia="Calibri" w:hAnsi="Times New Roman" w:cs="Times New Roman"/>
          <w:sz w:val="28"/>
          <w:szCs w:val="28"/>
        </w:rPr>
        <w:t>14749,400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EF4C32">
        <w:rPr>
          <w:rFonts w:ascii="Times New Roman" w:hAnsi="Times New Roman" w:cs="Times New Roman"/>
          <w:spacing w:val="-4"/>
          <w:sz w:val="28"/>
          <w:szCs w:val="28"/>
        </w:rPr>
        <w:t xml:space="preserve">738,0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E5731DE" w14:textId="77777777"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r w:rsidR="0083141A">
        <w:rPr>
          <w:rFonts w:ascii="Times New Roman" w:eastAsia="Calibri" w:hAnsi="Times New Roman" w:cs="Times New Roman"/>
          <w:sz w:val="28"/>
          <w:szCs w:val="28"/>
        </w:rPr>
        <w:t>бюджета Еманжелинского сельского поселения</w:t>
      </w:r>
      <w:r w:rsidR="009911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  и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14:paraId="2220FE39" w14:textId="77777777"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F1235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C58BD3" w14:textId="77777777"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F1235">
        <w:rPr>
          <w:rFonts w:ascii="Times New Roman" w:hAnsi="Times New Roman" w:cs="Times New Roman"/>
          <w:bCs/>
          <w:sz w:val="28"/>
          <w:szCs w:val="28"/>
        </w:rPr>
        <w:t>3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F1235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14:paraId="4392038E" w14:textId="77777777" w:rsidR="00026F93" w:rsidRPr="002B0CF6" w:rsidRDefault="00E41BC0" w:rsidP="00B24C7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24C7C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r w:rsidR="003366F7">
        <w:rPr>
          <w:rFonts w:ascii="Times New Roman" w:eastAsia="Calibri" w:hAnsi="Times New Roman" w:cs="Times New Roman"/>
          <w:sz w:val="28"/>
          <w:szCs w:val="28"/>
        </w:rPr>
        <w:t>Еманжелинского сельского поселения</w:t>
      </w:r>
      <w:r w:rsidR="00CD621B">
        <w:rPr>
          <w:rFonts w:ascii="Times New Roman" w:eastAsia="Calibri" w:hAnsi="Times New Roman" w:cs="Times New Roman"/>
          <w:sz w:val="28"/>
          <w:szCs w:val="28"/>
        </w:rPr>
        <w:t xml:space="preserve"> 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24C7C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539F399F" w14:textId="77777777" w:rsidR="00026F93" w:rsidRPr="002B0CF6" w:rsidRDefault="00B24C7C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F123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1E727D34" w14:textId="77777777" w:rsidR="00A62883" w:rsidRPr="002B0CF6" w:rsidRDefault="00B24C7C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2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3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F1235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2939F1B5" w14:textId="77777777" w:rsidR="003366F7" w:rsidRDefault="00B24C7C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2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366F7">
        <w:rPr>
          <w:rFonts w:ascii="Times New Roman" w:eastAsia="Calibri" w:hAnsi="Times New Roman" w:cs="Times New Roman"/>
          <w:sz w:val="28"/>
          <w:szCs w:val="28"/>
        </w:rPr>
        <w:t>0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3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3366F7"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F1235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</w:p>
    <w:p w14:paraId="2EFA80FA" w14:textId="77777777" w:rsidR="00026F93" w:rsidRPr="002B0CF6" w:rsidRDefault="003366F7" w:rsidP="003366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B32B097" w14:textId="77777777" w:rsidR="0099114F" w:rsidRPr="002B0CF6" w:rsidRDefault="00803321" w:rsidP="009911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</w:t>
      </w:r>
      <w:r w:rsidR="00B24C7C">
        <w:rPr>
          <w:rFonts w:ascii="Times New Roman" w:hAnsi="Times New Roman" w:cs="Times New Roman"/>
          <w:sz w:val="28"/>
          <w:szCs w:val="28"/>
        </w:rPr>
        <w:t>0</w:t>
      </w:r>
      <w:r w:rsidR="000D13C1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Установить, что в соответствии с пунктом </w:t>
      </w:r>
      <w:r w:rsidR="003366F7"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3366F7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3366F7">
        <w:rPr>
          <w:rFonts w:ascii="Times New Roman" w:hAnsi="Times New Roman" w:cs="Times New Roman"/>
          <w:sz w:val="28"/>
          <w:szCs w:val="28"/>
        </w:rPr>
        <w:t>Еманжелинском сельском поселении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основанием для внесения изменений в показатели сводной бюджетной росписи местного бюджета является распределение зарезервированных в составе утвержденных 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 xml:space="preserve">пунктами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99114F" w:rsidRPr="0048547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 xml:space="preserve"> 7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99114F">
        <w:rPr>
          <w:rFonts w:ascii="Times New Roman" w:hAnsi="Times New Roman" w:cs="Times New Roman"/>
          <w:snapToGrid w:val="0"/>
          <w:sz w:val="28"/>
          <w:szCs w:val="28"/>
        </w:rPr>
        <w:t>8, 9</w:t>
      </w:r>
      <w:r w:rsidR="0099114F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решения:</w:t>
      </w:r>
    </w:p>
    <w:p w14:paraId="42AD6C6B" w14:textId="77777777" w:rsidR="0099114F" w:rsidRDefault="0099114F" w:rsidP="0099114F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14:paraId="12251D5D" w14:textId="77777777" w:rsidR="0099114F" w:rsidRPr="00602C51" w:rsidRDefault="0099114F" w:rsidP="0099114F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r w:rsidR="003366F7">
        <w:rPr>
          <w:rFonts w:ascii="Times New Roman" w:hAnsi="Times New Roman" w:cs="Times New Roman"/>
          <w:sz w:val="28"/>
          <w:szCs w:val="28"/>
        </w:rPr>
        <w:t>Еманжелинскому</w:t>
      </w:r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r w:rsidR="003366F7">
        <w:rPr>
          <w:rFonts w:ascii="Times New Roman" w:hAnsi="Times New Roman" w:cs="Times New Roman"/>
          <w:sz w:val="28"/>
          <w:szCs w:val="28"/>
        </w:rPr>
        <w:t>Еманжелинского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34E4401E" w14:textId="77777777"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 w:rsidR="003366F7"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 w:rsidR="003366F7"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r w:rsidR="003366F7">
        <w:rPr>
          <w:rFonts w:ascii="Times New Roman" w:hAnsi="Times New Roman" w:cs="Times New Roman"/>
          <w:sz w:val="28"/>
          <w:szCs w:val="28"/>
        </w:rPr>
        <w:t>Еманжелинском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14:paraId="337C95BE" w14:textId="77777777"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14:paraId="4D896181" w14:textId="77777777"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r w:rsidR="003366F7">
        <w:rPr>
          <w:rFonts w:ascii="Times New Roman" w:hAnsi="Times New Roman" w:cs="Times New Roman"/>
          <w:sz w:val="28"/>
          <w:szCs w:val="28"/>
        </w:rPr>
        <w:t>Еманжелинского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между кодами классификации расходов бюджетов и (или) между главными распорядителями средств местного бюджета;</w:t>
      </w:r>
    </w:p>
    <w:p w14:paraId="2A6E76A5" w14:textId="77777777" w:rsidR="0099114F" w:rsidRPr="002B0CF6" w:rsidRDefault="0099114F" w:rsidP="0099114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14:paraId="6ACA572E" w14:textId="77777777" w:rsidR="0099114F" w:rsidRPr="002B0CF6" w:rsidRDefault="0099114F" w:rsidP="0099114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14:paraId="6F7F653C" w14:textId="77777777" w:rsidR="0099114F" w:rsidRPr="002B0CF6" w:rsidRDefault="0099114F" w:rsidP="0099114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14:paraId="055BB3CC" w14:textId="77777777" w:rsidR="00436B0B" w:rsidRPr="002B0CF6" w:rsidRDefault="00986901" w:rsidP="0099114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 w:rsidR="00B24C7C">
        <w:rPr>
          <w:rFonts w:ascii="Times New Roman" w:eastAsia="Calibri" w:hAnsi="Times New Roman" w:cs="Times New Roman"/>
          <w:sz w:val="28"/>
          <w:szCs w:val="28"/>
        </w:rPr>
        <w:t>1</w:t>
      </w:r>
      <w:r w:rsidR="00E03E1B"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Установить, что </w:t>
      </w:r>
      <w:r w:rsidR="00436B0B" w:rsidRPr="002B0CF6">
        <w:rPr>
          <w:rFonts w:ascii="Times New Roman" w:hAnsi="Times New Roman" w:cs="Times New Roman"/>
          <w:sz w:val="28"/>
          <w:szCs w:val="28"/>
        </w:rPr>
        <w:t>доведение лимито</w:t>
      </w:r>
      <w:r w:rsidR="007A6B92" w:rsidRPr="002B0CF6">
        <w:rPr>
          <w:rFonts w:ascii="Times New Roman" w:hAnsi="Times New Roman" w:cs="Times New Roman"/>
          <w:sz w:val="28"/>
          <w:szCs w:val="28"/>
        </w:rPr>
        <w:t>в бюджетных обязательств на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7A6B92"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E41A1E">
        <w:rPr>
          <w:rFonts w:ascii="Times New Roman" w:hAnsi="Times New Roman" w:cs="Times New Roman"/>
          <w:sz w:val="28"/>
          <w:szCs w:val="28"/>
        </w:rPr>
        <w:t>2</w:t>
      </w:r>
      <w:r w:rsidR="00C0070F">
        <w:rPr>
          <w:rFonts w:ascii="Times New Roman" w:hAnsi="Times New Roman" w:cs="Times New Roman"/>
          <w:sz w:val="28"/>
          <w:szCs w:val="28"/>
        </w:rPr>
        <w:t>2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их </w:t>
      </w:r>
      <w:r w:rsidR="00436B0B" w:rsidRPr="002B0CF6">
        <w:rPr>
          <w:rFonts w:ascii="Times New Roman" w:hAnsi="Times New Roman" w:cs="Times New Roman"/>
          <w:sz w:val="28"/>
          <w:szCs w:val="28"/>
        </w:rPr>
        <w:t>следующей приоритетности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A0D5C79" w14:textId="77777777"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  <w:r w:rsidR="000D13C1" w:rsidRPr="002B0CF6">
        <w:rPr>
          <w:rFonts w:ascii="Times New Roman" w:hAnsi="Times New Roman" w:cs="Times New Roman"/>
          <w:sz w:val="28"/>
          <w:szCs w:val="28"/>
        </w:rPr>
        <w:t>;</w:t>
      </w:r>
    </w:p>
    <w:p w14:paraId="5DA14CBF" w14:textId="77777777" w:rsidR="00436B0B" w:rsidRPr="002B0CF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14:paraId="100A1D79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14:paraId="6F195584" w14:textId="77777777" w:rsidR="00436B0B" w:rsidRPr="002B0CF6" w:rsidRDefault="0099114F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14:paraId="39F28963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14:paraId="288D6C1D" w14:textId="77777777" w:rsidR="00436B0B" w:rsidRPr="002B0CF6" w:rsidRDefault="0099114F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</w:t>
      </w:r>
      <w:r w:rsidR="00502F7A" w:rsidRPr="002B0CF6">
        <w:rPr>
          <w:rFonts w:ascii="Times New Roman" w:hAnsi="Times New Roman" w:cs="Times New Roman"/>
          <w:sz w:val="28"/>
          <w:szCs w:val="28"/>
        </w:rPr>
        <w:t>и учреждениями налогов и сборов</w:t>
      </w:r>
      <w:r w:rsidR="00EC753A" w:rsidRPr="002B0CF6">
        <w:rPr>
          <w:rFonts w:ascii="Times New Roman" w:hAnsi="Times New Roman" w:cs="Times New Roman"/>
          <w:sz w:val="28"/>
          <w:szCs w:val="28"/>
        </w:rPr>
        <w:t xml:space="preserve"> в бюджеты бюджетной системы Российской Федерации</w:t>
      </w:r>
      <w:r w:rsidR="00502F7A" w:rsidRPr="002B0CF6">
        <w:rPr>
          <w:rFonts w:ascii="Times New Roman" w:hAnsi="Times New Roman" w:cs="Times New Roman"/>
          <w:sz w:val="28"/>
          <w:szCs w:val="28"/>
        </w:rPr>
        <w:t>.</w:t>
      </w:r>
    </w:p>
    <w:p w14:paraId="54796382" w14:textId="77777777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.Установить верхний предел </w:t>
      </w:r>
      <w:r w:rsidRPr="006635B4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Pr="006635B4">
        <w:rPr>
          <w:rFonts w:ascii="Times New Roman" w:hAnsi="Times New Roman" w:cs="Times New Roman"/>
          <w:sz w:val="28"/>
          <w:szCs w:val="28"/>
        </w:rPr>
        <w:t>:</w:t>
      </w:r>
    </w:p>
    <w:p w14:paraId="4FEB5D4C" w14:textId="77777777"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B78F1">
        <w:rPr>
          <w:rFonts w:ascii="Times New Roman" w:hAnsi="Times New Roman" w:cs="Times New Roman"/>
          <w:sz w:val="28"/>
          <w:szCs w:val="28"/>
        </w:rPr>
        <w:t>254,36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14:paraId="13671C1B" w14:textId="77777777" w:rsidR="006635B4" w:rsidRPr="006635B4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B78F1">
        <w:rPr>
          <w:rFonts w:ascii="Times New Roman" w:hAnsi="Times New Roman" w:cs="Times New Roman"/>
          <w:sz w:val="28"/>
          <w:szCs w:val="28"/>
        </w:rPr>
        <w:t>244,36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14:paraId="75ADF612" w14:textId="77777777" w:rsidR="006635B4" w:rsidRPr="006635B4" w:rsidRDefault="006635B4" w:rsidP="006635B4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z w:val="28"/>
          <w:szCs w:val="28"/>
        </w:rPr>
        <w:t>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1B78F1">
        <w:rPr>
          <w:rFonts w:ascii="Times New Roman" w:hAnsi="Times New Roman" w:cs="Times New Roman"/>
          <w:sz w:val="28"/>
          <w:szCs w:val="28"/>
        </w:rPr>
        <w:t>246,86</w:t>
      </w:r>
      <w:r w:rsidRPr="006635B4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</w:t>
      </w:r>
      <w:r w:rsidRPr="006635B4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Pr="006635B4">
        <w:rPr>
          <w:rFonts w:ascii="Times New Roman" w:eastAsia="Calibri" w:hAnsi="Times New Roman" w:cs="Times New Roman"/>
          <w:sz w:val="28"/>
          <w:szCs w:val="28"/>
        </w:rPr>
        <w:t>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Pr="006635B4">
        <w:rPr>
          <w:spacing w:val="-8"/>
          <w:sz w:val="28"/>
          <w:szCs w:val="28"/>
        </w:rPr>
        <w:t xml:space="preserve"> </w:t>
      </w:r>
    </w:p>
    <w:p w14:paraId="2DC60E92" w14:textId="77777777" w:rsidR="006635B4" w:rsidRPr="006635B4" w:rsidRDefault="006635B4" w:rsidP="00E1324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202</w:t>
      </w:r>
      <w:r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F23E87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E13247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pacing w:val="-8"/>
          <w:sz w:val="28"/>
          <w:szCs w:val="28"/>
        </w:rPr>
        <w:t>3</w:t>
      </w:r>
      <w:r w:rsidR="00F23E87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E13247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 и на 202</w:t>
      </w:r>
      <w:r>
        <w:rPr>
          <w:rFonts w:ascii="Times New Roman" w:hAnsi="Times New Roman" w:cs="Times New Roman"/>
          <w:spacing w:val="-8"/>
          <w:sz w:val="28"/>
          <w:szCs w:val="28"/>
        </w:rPr>
        <w:t>4</w:t>
      </w:r>
      <w:r w:rsidR="00F23E87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E13247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="00F23E8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14:paraId="2229BE99" w14:textId="77777777" w:rsidR="006635B4" w:rsidRPr="006635B4" w:rsidRDefault="006635B4" w:rsidP="006635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B24C7C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муниципальных заимствований, направляемых на финансирование дефицита местного бюджета и погашение долговых обязательств,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2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рублей,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 и на 202</w:t>
      </w:r>
      <w:r w:rsidR="00B24C7C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B24C7C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0 тыс. рублей.</w:t>
      </w:r>
    </w:p>
    <w:p w14:paraId="3681B8F7" w14:textId="77777777" w:rsidR="006635B4" w:rsidRPr="00490F4F" w:rsidRDefault="006635B4" w:rsidP="006635B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635B4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99114F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6635B4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6635B4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местного бюджета на 202</w:t>
      </w:r>
      <w:r w:rsidR="00913646">
        <w:rPr>
          <w:rFonts w:ascii="Times New Roman" w:hAnsi="Times New Roman" w:cs="Times New Roman"/>
          <w:sz w:val="28"/>
          <w:szCs w:val="28"/>
        </w:rPr>
        <w:t>2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13646">
        <w:rPr>
          <w:rFonts w:ascii="Times New Roman" w:hAnsi="Times New Roman" w:cs="Times New Roman"/>
          <w:sz w:val="28"/>
          <w:szCs w:val="28"/>
        </w:rPr>
        <w:t>3</w:t>
      </w:r>
      <w:r w:rsidRPr="006635B4">
        <w:rPr>
          <w:rFonts w:ascii="Times New Roman" w:hAnsi="Times New Roman" w:cs="Times New Roman"/>
          <w:sz w:val="28"/>
          <w:szCs w:val="28"/>
        </w:rPr>
        <w:t xml:space="preserve"> и 202</w:t>
      </w:r>
      <w:r w:rsidR="00913646">
        <w:rPr>
          <w:rFonts w:ascii="Times New Roman" w:hAnsi="Times New Roman" w:cs="Times New Roman"/>
          <w:sz w:val="28"/>
          <w:szCs w:val="28"/>
        </w:rPr>
        <w:t>4</w:t>
      </w:r>
      <w:r w:rsidRPr="006635B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hAnsi="Times New Roman" w:cs="Times New Roman"/>
          <w:sz w:val="28"/>
          <w:szCs w:val="28"/>
        </w:rPr>
        <w:t>7</w:t>
      </w:r>
      <w:r w:rsidRPr="006635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A1BD37" w14:textId="77777777" w:rsidR="00B866A8" w:rsidRDefault="00986901" w:rsidP="007F15F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9114F">
        <w:rPr>
          <w:rFonts w:ascii="Times New Roman" w:hAnsi="Times New Roman" w:cs="Times New Roman"/>
          <w:sz w:val="28"/>
          <w:szCs w:val="28"/>
        </w:rPr>
        <w:t>4</w:t>
      </w:r>
      <w:r w:rsidR="00BD5E54" w:rsidRPr="00DC39E3">
        <w:rPr>
          <w:rFonts w:ascii="Times New Roman" w:hAnsi="Times New Roman" w:cs="Times New Roman"/>
          <w:sz w:val="28"/>
          <w:szCs w:val="28"/>
        </w:rPr>
        <w:t>.</w:t>
      </w:r>
      <w:r w:rsidR="00BD5E54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3B3F7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B866A8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B866A8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D90672"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8</w:t>
      </w:r>
      <w:r w:rsidR="00D906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CE4A685" w14:textId="77777777" w:rsidR="00467F11" w:rsidRPr="002B0CF6" w:rsidRDefault="00B866A8" w:rsidP="00467F1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99114F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</w:t>
      </w:r>
      <w:r w:rsidR="00467F11">
        <w:rPr>
          <w:rFonts w:ascii="Times New Roman" w:eastAsia="Calibri" w:hAnsi="Times New Roman" w:cs="Times New Roman"/>
          <w:sz w:val="28"/>
          <w:szCs w:val="28"/>
        </w:rPr>
        <w:t>гарантий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7598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2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3</w:t>
      </w:r>
      <w:r w:rsidR="002A404D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2A404D">
        <w:rPr>
          <w:rFonts w:ascii="Times New Roman" w:eastAsia="Calibri" w:hAnsi="Times New Roman" w:cs="Times New Roman"/>
          <w:sz w:val="28"/>
          <w:szCs w:val="28"/>
        </w:rPr>
        <w:t>2</w:t>
      </w:r>
      <w:r w:rsidR="006635B4">
        <w:rPr>
          <w:rFonts w:ascii="Times New Roman" w:eastAsia="Calibri" w:hAnsi="Times New Roman" w:cs="Times New Roman"/>
          <w:sz w:val="28"/>
          <w:szCs w:val="28"/>
        </w:rPr>
        <w:t>4</w:t>
      </w:r>
      <w:r w:rsidR="002A404D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2B0CF6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 w:rsidR="00B076EC"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D77F9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D5175B" w14:textId="77777777" w:rsidR="0099114F" w:rsidRDefault="00986901" w:rsidP="0099114F">
      <w:pPr>
        <w:pStyle w:val="ConsPlusNormal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4C7C">
        <w:rPr>
          <w:rFonts w:ascii="Times New Roman" w:hAnsi="Times New Roman" w:cs="Times New Roman"/>
          <w:sz w:val="28"/>
          <w:szCs w:val="28"/>
        </w:rPr>
        <w:t>1</w:t>
      </w:r>
      <w:r w:rsidR="0099114F">
        <w:rPr>
          <w:rFonts w:ascii="Times New Roman" w:hAnsi="Times New Roman" w:cs="Times New Roman"/>
          <w:sz w:val="28"/>
          <w:szCs w:val="28"/>
        </w:rPr>
        <w:t>6</w:t>
      </w:r>
      <w:r w:rsidR="00D92963">
        <w:rPr>
          <w:rFonts w:ascii="Times New Roman" w:hAnsi="Times New Roman" w:cs="Times New Roman"/>
          <w:sz w:val="28"/>
          <w:szCs w:val="28"/>
        </w:rPr>
        <w:t xml:space="preserve">. 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99114F" w:rsidRPr="004F7B54">
        <w:rPr>
          <w:rFonts w:ascii="Times New Roman" w:eastAsia="Times New Roman" w:hAnsi="Times New Roman"/>
          <w:sz w:val="28"/>
          <w:szCs w:val="28"/>
        </w:rPr>
        <w:t>р</w:t>
      </w:r>
      <w:r w:rsidR="0099114F" w:rsidRPr="004F7B54">
        <w:rPr>
          <w:rFonts w:ascii="Times New Roman" w:hAnsi="Times New Roman"/>
          <w:sz w:val="28"/>
          <w:szCs w:val="28"/>
        </w:rPr>
        <w:t>аспределение иных межбюджетных трансфертов, передаваемых бюджету муниципального района  из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99114F" w:rsidRPr="0039399B">
        <w:rPr>
          <w:rFonts w:ascii="Times New Roman" w:hAnsi="Times New Roman"/>
          <w:sz w:val="24"/>
          <w:szCs w:val="24"/>
        </w:rPr>
        <w:t xml:space="preserve">  </w:t>
      </w:r>
      <w:r w:rsidR="0099114F" w:rsidRPr="004F7B54">
        <w:rPr>
          <w:rFonts w:ascii="Times New Roman" w:hAnsi="Times New Roman"/>
          <w:sz w:val="28"/>
          <w:szCs w:val="28"/>
        </w:rPr>
        <w:t>на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20</w:t>
      </w:r>
      <w:r w:rsidR="0099114F">
        <w:rPr>
          <w:rFonts w:ascii="Times New Roman" w:hAnsi="Times New Roman"/>
          <w:sz w:val="28"/>
          <w:szCs w:val="28"/>
        </w:rPr>
        <w:t>22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 xml:space="preserve"> год</w:t>
      </w:r>
      <w:r w:rsidR="0099114F">
        <w:rPr>
          <w:rFonts w:ascii="Times New Roman" w:eastAsia="Times New Roman" w:hAnsi="Times New Roman"/>
          <w:sz w:val="28"/>
          <w:szCs w:val="28"/>
        </w:rPr>
        <w:t xml:space="preserve"> и на плановый период 2023 и 2024 годов</w:t>
      </w:r>
      <w:r w:rsidR="0099114F" w:rsidRPr="004816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114F" w:rsidRPr="00B747B3">
        <w:rPr>
          <w:rFonts w:ascii="Times New Roman" w:eastAsia="Calibri" w:hAnsi="Times New Roman" w:cs="Times New Roman"/>
          <w:sz w:val="28"/>
          <w:szCs w:val="28"/>
        </w:rPr>
        <w:t xml:space="preserve">согласно приложению </w:t>
      </w:r>
      <w:r w:rsidR="0099114F">
        <w:rPr>
          <w:rFonts w:ascii="Times New Roman" w:eastAsia="Calibri" w:hAnsi="Times New Roman" w:cs="Times New Roman"/>
          <w:sz w:val="28"/>
          <w:szCs w:val="28"/>
        </w:rPr>
        <w:t>10</w:t>
      </w:r>
      <w:r w:rsidR="0099114F" w:rsidRPr="000D123C">
        <w:rPr>
          <w:rFonts w:ascii="Times New Roman" w:eastAsia="Times New Roman" w:hAnsi="Times New Roman"/>
          <w:sz w:val="28"/>
          <w:szCs w:val="28"/>
        </w:rPr>
        <w:t>.</w:t>
      </w:r>
    </w:p>
    <w:p w14:paraId="4BEDCC22" w14:textId="77777777" w:rsidR="00F34959" w:rsidRPr="002B0CF6" w:rsidRDefault="00F34959" w:rsidP="0099114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BD1887" w14:textId="77777777" w:rsidR="00F34959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62ED9F" w14:textId="77777777" w:rsidR="00C75B5F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42F342" w14:textId="77777777" w:rsidR="00C75B5F" w:rsidRPr="002B0CF6" w:rsidRDefault="00C75B5F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7B069D" w14:textId="77777777" w:rsidR="00AB54BF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Еманжелинского сельского поселения                            О.Л. Бобырев</w:t>
      </w:r>
    </w:p>
    <w:p w14:paraId="10B9947F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828F59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C2208D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67852E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6D2C40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7545D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7C47B4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7AF03" w14:textId="77777777" w:rsidR="00952D3E" w:rsidRDefault="00952D3E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61F222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92FFB5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68983F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A58C64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07BA8F" w14:textId="77777777" w:rsidR="00CE153D" w:rsidRPr="00CE153D" w:rsidRDefault="00CE153D" w:rsidP="00CE153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8CDED0" w14:textId="77777777" w:rsidR="007E4931" w:rsidRDefault="007E4931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4C8364" w14:textId="77777777" w:rsidR="00AB54BF" w:rsidRDefault="00AB54BF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596528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8A5598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028C8D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D6B903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84A657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E5A5B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0D2D8C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99418E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4BB6E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473272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6FDD5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24939E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3FF9ED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3D7A9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552AB7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546A6D" w14:textId="77777777" w:rsidR="00B07C91" w:rsidRPr="00AB25D3" w:rsidRDefault="00B07C91" w:rsidP="00B07C91">
      <w:pPr>
        <w:tabs>
          <w:tab w:val="left" w:pos="3816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3F839710" w14:textId="77777777" w:rsidR="00B07C91" w:rsidRPr="00AB25D3" w:rsidRDefault="00B07C91" w:rsidP="00B07C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14:paraId="364714E2" w14:textId="77777777" w:rsidR="00B07C91" w:rsidRPr="00AB25D3" w:rsidRDefault="00B07C91" w:rsidP="00B07C91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AB25D3">
        <w:rPr>
          <w:rFonts w:ascii="Times New Roman" w:hAnsi="Times New Roman"/>
          <w:sz w:val="24"/>
          <w:szCs w:val="24"/>
        </w:rPr>
        <w:t>поселения</w:t>
      </w:r>
    </w:p>
    <w:p w14:paraId="5FF8F44C" w14:textId="77777777" w:rsidR="00B07C91" w:rsidRPr="00AB25D3" w:rsidRDefault="00B07C91" w:rsidP="00B07C91">
      <w:pPr>
        <w:pStyle w:val="ad"/>
        <w:jc w:val="right"/>
        <w:rPr>
          <w:rFonts w:ascii="Times New Roman" w:eastAsia="Times New Roman" w:hAnsi="Times New Roman"/>
          <w:snapToGrid w:val="0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 «О бюджете </w:t>
      </w:r>
      <w:r w:rsidRPr="00AB25D3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6CC0EB69" w14:textId="77777777" w:rsidR="00B07C91" w:rsidRPr="00AB25D3" w:rsidRDefault="00B07C91" w:rsidP="00B07C91">
      <w:pPr>
        <w:pStyle w:val="ad"/>
        <w:jc w:val="right"/>
        <w:rPr>
          <w:rFonts w:ascii="Times New Roman" w:eastAsiaTheme="minorEastAsia" w:hAnsi="Times New Roman"/>
          <w:bCs/>
          <w:sz w:val="24"/>
          <w:szCs w:val="24"/>
        </w:rPr>
      </w:pPr>
      <w:r w:rsidRPr="00AB25D3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2022</w:t>
      </w:r>
      <w:r w:rsidRPr="00AB25D3">
        <w:rPr>
          <w:rFonts w:ascii="Times New Roman" w:hAnsi="Times New Roman"/>
          <w:sz w:val="24"/>
          <w:szCs w:val="24"/>
        </w:rPr>
        <w:t xml:space="preserve"> год</w:t>
      </w:r>
    </w:p>
    <w:p w14:paraId="40141940" w14:textId="77777777" w:rsidR="00B07C91" w:rsidRPr="00AB25D3" w:rsidRDefault="00B07C91" w:rsidP="00B07C91">
      <w:pPr>
        <w:pStyle w:val="ad"/>
        <w:jc w:val="right"/>
        <w:rPr>
          <w:rFonts w:ascii="Times New Roman" w:eastAsia="Times New Roman" w:hAnsi="Times New Roman"/>
          <w:sz w:val="24"/>
          <w:szCs w:val="24"/>
        </w:rPr>
      </w:pPr>
      <w:r w:rsidRPr="00AB25D3">
        <w:rPr>
          <w:rFonts w:ascii="Times New Roman" w:hAnsi="Times New Roman"/>
          <w:bCs/>
          <w:sz w:val="24"/>
          <w:szCs w:val="24"/>
        </w:rPr>
        <w:t xml:space="preserve">и на </w:t>
      </w:r>
      <w:r>
        <w:rPr>
          <w:rFonts w:ascii="Times New Roman" w:hAnsi="Times New Roman"/>
          <w:bCs/>
          <w:sz w:val="24"/>
          <w:szCs w:val="24"/>
        </w:rPr>
        <w:t>плановый период 2023 и 2024</w:t>
      </w:r>
      <w:r w:rsidRPr="00AB25D3">
        <w:rPr>
          <w:rFonts w:ascii="Times New Roman" w:hAnsi="Times New Roman"/>
          <w:bCs/>
          <w:sz w:val="24"/>
          <w:szCs w:val="24"/>
        </w:rPr>
        <w:t xml:space="preserve"> годов</w:t>
      </w:r>
      <w:r w:rsidRPr="00AB25D3">
        <w:rPr>
          <w:rFonts w:ascii="Times New Roman" w:hAnsi="Times New Roman"/>
          <w:sz w:val="24"/>
          <w:szCs w:val="24"/>
        </w:rPr>
        <w:t>»</w:t>
      </w:r>
    </w:p>
    <w:p w14:paraId="5E197AB3" w14:textId="3DE90783" w:rsidR="00B07C91" w:rsidRPr="005C0805" w:rsidRDefault="00B07C91" w:rsidP="00B07C91">
      <w:pPr>
        <w:pStyle w:val="ad"/>
        <w:jc w:val="right"/>
        <w:rPr>
          <w:rFonts w:ascii="Times New Roman" w:eastAsiaTheme="minorEastAsia" w:hAnsi="Times New Roman"/>
          <w:sz w:val="24"/>
          <w:szCs w:val="24"/>
        </w:rPr>
      </w:pPr>
      <w:r w:rsidRPr="00AB25D3">
        <w:rPr>
          <w:rFonts w:ascii="Times New Roman" w:hAnsi="Times New Roman"/>
          <w:sz w:val="24"/>
          <w:szCs w:val="24"/>
        </w:rPr>
        <w:t xml:space="preserve">                                                         от    «</w:t>
      </w:r>
      <w:r w:rsidR="00DD15A1">
        <w:rPr>
          <w:rFonts w:ascii="Times New Roman" w:hAnsi="Times New Roman"/>
          <w:sz w:val="24"/>
          <w:szCs w:val="24"/>
        </w:rPr>
        <w:t>23</w:t>
      </w:r>
      <w:r w:rsidRPr="00AB25D3">
        <w:rPr>
          <w:rFonts w:ascii="Times New Roman" w:hAnsi="Times New Roman"/>
          <w:sz w:val="24"/>
          <w:szCs w:val="24"/>
        </w:rPr>
        <w:t xml:space="preserve"> » декабря   </w:t>
      </w:r>
      <w:r>
        <w:rPr>
          <w:rFonts w:ascii="Times New Roman" w:hAnsi="Times New Roman"/>
          <w:sz w:val="24"/>
          <w:szCs w:val="24"/>
        </w:rPr>
        <w:t>2021</w:t>
      </w:r>
      <w:r w:rsidRPr="00AB25D3">
        <w:rPr>
          <w:rFonts w:ascii="Times New Roman" w:hAnsi="Times New Roman"/>
          <w:sz w:val="24"/>
          <w:szCs w:val="24"/>
        </w:rPr>
        <w:t xml:space="preserve"> года № </w:t>
      </w:r>
      <w:r w:rsidR="00F8771C">
        <w:rPr>
          <w:rFonts w:ascii="Times New Roman" w:hAnsi="Times New Roman"/>
          <w:sz w:val="24"/>
          <w:szCs w:val="24"/>
        </w:rPr>
        <w:t>124</w:t>
      </w:r>
    </w:p>
    <w:p w14:paraId="128505B0" w14:textId="77777777" w:rsidR="00B07C91" w:rsidRDefault="00B07C91" w:rsidP="00B07C91">
      <w:pPr>
        <w:pStyle w:val="1"/>
        <w:spacing w:before="0" w:after="0"/>
        <w:ind w:left="7088"/>
        <w:jc w:val="left"/>
        <w:rPr>
          <w:rFonts w:ascii="Times New Roman" w:hAnsi="Times New Roman"/>
          <w:sz w:val="20"/>
          <w:szCs w:val="20"/>
        </w:rPr>
      </w:pPr>
    </w:p>
    <w:p w14:paraId="1437F08E" w14:textId="77777777" w:rsidR="00B07C91" w:rsidRDefault="00B07C91" w:rsidP="00B07C91">
      <w:pPr>
        <w:ind w:left="7088"/>
        <w:rPr>
          <w:rFonts w:ascii="Times New Roman" w:hAnsi="Times New Roman"/>
          <w:sz w:val="25"/>
          <w:szCs w:val="25"/>
        </w:rPr>
      </w:pPr>
    </w:p>
    <w:p w14:paraId="4114333B" w14:textId="77777777" w:rsidR="00F26BA3" w:rsidRDefault="00B07C91" w:rsidP="00B07C91">
      <w:pPr>
        <w:pStyle w:val="1"/>
        <w:spacing w:before="0" w:after="0"/>
        <w:rPr>
          <w:rFonts w:ascii="Times New Roman" w:hAnsi="Times New Roman"/>
          <w:sz w:val="27"/>
          <w:szCs w:val="27"/>
        </w:rPr>
      </w:pPr>
      <w:r w:rsidRPr="00A756B0">
        <w:rPr>
          <w:rFonts w:ascii="Times New Roman" w:hAnsi="Times New Roman"/>
          <w:sz w:val="27"/>
          <w:szCs w:val="27"/>
        </w:rPr>
        <w:t>Нормативы доходов бюджета</w:t>
      </w:r>
      <w:r w:rsidR="00F26BA3">
        <w:rPr>
          <w:rFonts w:ascii="Times New Roman" w:hAnsi="Times New Roman"/>
          <w:sz w:val="27"/>
          <w:szCs w:val="27"/>
        </w:rPr>
        <w:t xml:space="preserve"> Еманжелинского</w:t>
      </w:r>
      <w:r w:rsidRPr="00A756B0">
        <w:rPr>
          <w:rFonts w:ascii="Times New Roman" w:hAnsi="Times New Roman"/>
          <w:sz w:val="27"/>
          <w:szCs w:val="27"/>
        </w:rPr>
        <w:t xml:space="preserve"> сельского </w:t>
      </w:r>
    </w:p>
    <w:p w14:paraId="3EFE2863" w14:textId="77777777" w:rsidR="00B07C91" w:rsidRPr="00A756B0" w:rsidRDefault="00F26BA3" w:rsidP="00F26BA3">
      <w:pPr>
        <w:pStyle w:val="1"/>
        <w:spacing w:before="0" w:after="0"/>
        <w:jc w:val="lef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     п</w:t>
      </w:r>
      <w:r w:rsidR="00B07C91" w:rsidRPr="00A756B0">
        <w:rPr>
          <w:rFonts w:ascii="Times New Roman" w:hAnsi="Times New Roman"/>
          <w:sz w:val="27"/>
          <w:szCs w:val="27"/>
        </w:rPr>
        <w:t>оселения</w:t>
      </w:r>
      <w:r>
        <w:rPr>
          <w:rFonts w:ascii="Times New Roman" w:hAnsi="Times New Roman"/>
          <w:sz w:val="27"/>
          <w:szCs w:val="27"/>
        </w:rPr>
        <w:t xml:space="preserve"> </w:t>
      </w:r>
      <w:r w:rsidR="00B07C91" w:rsidRPr="00A756B0">
        <w:rPr>
          <w:rFonts w:ascii="Times New Roman" w:hAnsi="Times New Roman"/>
          <w:sz w:val="27"/>
          <w:szCs w:val="27"/>
        </w:rPr>
        <w:t>на 2022 год и на плановый период 2023 и 2024 годов</w:t>
      </w:r>
    </w:p>
    <w:p w14:paraId="37604285" w14:textId="77777777" w:rsidR="00B07C91" w:rsidRPr="00A756B0" w:rsidRDefault="00B07C91" w:rsidP="00B07C91">
      <w:pPr>
        <w:rPr>
          <w:sz w:val="27"/>
          <w:szCs w:val="27"/>
        </w:rPr>
      </w:pPr>
    </w:p>
    <w:p w14:paraId="02E4B905" w14:textId="77777777" w:rsidR="00B07C91" w:rsidRPr="00A756B0" w:rsidRDefault="00B07C91" w:rsidP="00B07C91">
      <w:pPr>
        <w:jc w:val="right"/>
        <w:rPr>
          <w:rFonts w:cs="Calibri"/>
          <w:b/>
          <w:sz w:val="27"/>
          <w:szCs w:val="27"/>
        </w:rPr>
      </w:pPr>
      <w:r w:rsidRPr="00A756B0">
        <w:rPr>
          <w:rFonts w:ascii="Times New Roman" w:hAnsi="Times New Roman"/>
          <w:sz w:val="27"/>
          <w:szCs w:val="27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B07C91" w:rsidRPr="00A756B0" w14:paraId="70EE24A5" w14:textId="77777777" w:rsidTr="00F26188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99FC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20FA0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Бюджет сельского поселения</w:t>
            </w:r>
          </w:p>
        </w:tc>
      </w:tr>
      <w:tr w:rsidR="00B07C91" w:rsidRPr="00A756B0" w14:paraId="5D5319A1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BEA1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9E2DE2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4F402FD4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3038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45C26A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54F91D8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B141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D7F144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07C91" w:rsidRPr="00A756B0" w14:paraId="7008F9E7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0AFF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1B852" w14:textId="77777777" w:rsidR="00B07C91" w:rsidRPr="00A756B0" w:rsidRDefault="00F26BA3" w:rsidP="00F26188">
            <w:pPr>
              <w:rPr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="00B07C91"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30CA98F4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0423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377DF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78EFEC8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948A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01726A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07C91" w:rsidRPr="00A756B0" w14:paraId="2BE4185B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3A49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B5F77C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18B31597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1966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E63CB1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7D1AEB44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F9AE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A480C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7EC6F307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9A19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Доходы, поступающие в порядке возмещения расходов, понесенных в связи с эксплуатацией 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E47770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49F6D14D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5099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2EDD91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4F439E20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57B5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D98156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07C91" w:rsidRPr="00A756B0" w14:paraId="60479108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2251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lastRenderedPageBreak/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2F5E76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1933FCD8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DAA4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378D49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07C91" w:rsidRPr="00A756B0" w14:paraId="6CB5EAE7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9D58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DC1F9F" w14:textId="77777777" w:rsidR="00B07C91" w:rsidRPr="00A756B0" w:rsidRDefault="00B07C91" w:rsidP="00F26188">
            <w:pPr>
              <w:ind w:firstLine="34"/>
              <w:jc w:val="center"/>
              <w:rPr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25FF2EF1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9F73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4EB83F" w14:textId="77777777" w:rsidR="00B07C91" w:rsidRPr="00A756B0" w:rsidRDefault="00B07C91" w:rsidP="00F26188">
            <w:pPr>
              <w:ind w:firstLine="34"/>
              <w:jc w:val="center"/>
              <w:rPr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582F4A48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9629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58F17" w14:textId="77777777" w:rsidR="00B07C91" w:rsidRPr="00A756B0" w:rsidRDefault="00B07C91" w:rsidP="00F26188">
            <w:pPr>
              <w:ind w:firstLine="34"/>
              <w:jc w:val="center"/>
              <w:rPr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4ECCE596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9FB3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984CF3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B07C91" w:rsidRPr="00A756B0" w14:paraId="00C1EAFE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08722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9CDC73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446E21F4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C321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2A8CF3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FCFC435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5D5D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1F9CD0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C1B8128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0DC8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8741D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371782FC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C8D9" w14:textId="77777777" w:rsidR="00B07C91" w:rsidRPr="00A756B0" w:rsidRDefault="00B07C91" w:rsidP="00F26188">
            <w:pPr>
              <w:pStyle w:val="ae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C42DA3" w14:textId="77777777" w:rsidR="00B07C91" w:rsidRPr="00A756B0" w:rsidRDefault="00B07C91" w:rsidP="00F26188">
            <w:pPr>
              <w:pStyle w:val="ae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728EBD33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BCF0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5104B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0302AD8F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30F4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4C0257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5248D16C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F449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5043E0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AB96B9D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0F8C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3C5C9B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378E94C9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66E9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2E2AA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F97C1A2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B49D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93E3D2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21AF5CB6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5598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9C77DF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285C1BC3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7C85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A9E250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235C0623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D5B0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8FB694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5DE87A77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334D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Безвозмездные поступления 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10C87F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1DDC6383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0843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DCD4CB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28BE41B0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646B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32FD1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2F19CD56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D1D5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80AA80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4563AF69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381C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6031CF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682F80EB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277D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 xml:space="preserve">Доходы бюджетов бюджетной системы Российской Федерации </w:t>
            </w:r>
            <w:r w:rsidRPr="00A756B0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F09FCE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6A2EBC2C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A479" w14:textId="77777777" w:rsidR="00B07C91" w:rsidRPr="00A756B0" w:rsidRDefault="00B07C91" w:rsidP="00F26188">
            <w:pPr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F550C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  <w:tr w:rsidR="00B07C91" w:rsidRPr="00A756B0" w14:paraId="07DBEA1E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D14F" w14:textId="77777777" w:rsidR="00B07C91" w:rsidRPr="00A756B0" w:rsidRDefault="00B07C91" w:rsidP="00F26188">
            <w:pPr>
              <w:rPr>
                <w:rFonts w:ascii="Times New Roman" w:hAnsi="Times New Roman"/>
                <w:b/>
                <w:sz w:val="27"/>
                <w:szCs w:val="27"/>
              </w:rPr>
            </w:pPr>
            <w:r w:rsidRPr="00A756B0">
              <w:rPr>
                <w:rFonts w:ascii="Times New Roman" w:hAnsi="Times New Roman"/>
                <w:b/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6B77B2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</w:p>
        </w:tc>
      </w:tr>
      <w:tr w:rsidR="00B07C91" w:rsidRPr="00A756B0" w14:paraId="1FD002E9" w14:textId="77777777" w:rsidTr="00F26188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3D85" w14:textId="77777777" w:rsidR="00B07C91" w:rsidRPr="00A756B0" w:rsidRDefault="00B07C91" w:rsidP="00F26188">
            <w:pPr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91C8C6" w14:textId="77777777" w:rsidR="00B07C91" w:rsidRPr="00A756B0" w:rsidRDefault="00B07C91" w:rsidP="00F2618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A756B0">
              <w:rPr>
                <w:rFonts w:ascii="Times New Roman" w:hAnsi="Times New Roman"/>
                <w:sz w:val="27"/>
                <w:szCs w:val="27"/>
              </w:rPr>
              <w:t>100</w:t>
            </w:r>
          </w:p>
        </w:tc>
      </w:tr>
    </w:tbl>
    <w:p w14:paraId="0A0C7A37" w14:textId="77777777" w:rsidR="00B07C91" w:rsidRPr="00066714" w:rsidRDefault="00B07C91" w:rsidP="00B07C91">
      <w:pPr>
        <w:rPr>
          <w:rFonts w:ascii="Times New Roman" w:hAnsi="Times New Roman"/>
          <w:sz w:val="26"/>
          <w:szCs w:val="26"/>
        </w:rPr>
      </w:pPr>
    </w:p>
    <w:p w14:paraId="1BB95418" w14:textId="77777777" w:rsidR="00A36F10" w:rsidRDefault="00A36F1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DBD477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72B877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B81E7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533823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D598C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8150F5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0BC602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B81011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4D581B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39EE6F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7CDE02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5DC9B9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106D42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3C7FE0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029ACE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F98FED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134EB0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BE9CBC" w14:textId="77777777" w:rsidR="00962FBC" w:rsidRDefault="00962FBC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FE098" w14:textId="77777777" w:rsidR="00086595" w:rsidRDefault="0008659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7EA47" w14:textId="77777777" w:rsidR="00BC5565" w:rsidRDefault="00BC556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D39570" w14:textId="77777777" w:rsidR="00BC5565" w:rsidRDefault="00BC556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18B5E4" w14:textId="77777777" w:rsidR="00BC5565" w:rsidRDefault="00BC5565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06BB41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8" w:type="dxa"/>
        <w:tblInd w:w="93" w:type="dxa"/>
        <w:tblLook w:val="04A0" w:firstRow="1" w:lastRow="0" w:firstColumn="1" w:lastColumn="0" w:noHBand="0" w:noVBand="1"/>
      </w:tblPr>
      <w:tblGrid>
        <w:gridCol w:w="3474"/>
        <w:gridCol w:w="80"/>
        <w:gridCol w:w="3861"/>
        <w:gridCol w:w="170"/>
        <w:gridCol w:w="2069"/>
        <w:gridCol w:w="183"/>
        <w:gridCol w:w="61"/>
      </w:tblGrid>
      <w:tr w:rsidR="00F26BA3" w:rsidRPr="00AB25D3" w14:paraId="1DEE8C04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5E4A74C5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696E8055" w14:textId="77777777" w:rsidR="00F26BA3" w:rsidRPr="00AB25D3" w:rsidRDefault="00F26BA3" w:rsidP="00F26188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4F3E23C1" w14:textId="77777777" w:rsidR="00F26BA3" w:rsidRPr="00AB25D3" w:rsidRDefault="00F26BA3" w:rsidP="00F26188">
            <w:pPr>
              <w:tabs>
                <w:tab w:val="left" w:pos="2018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Приложение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F26BA3" w:rsidRPr="00AB25D3" w14:paraId="31179725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637E3451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noWrap/>
            <w:vAlign w:val="bottom"/>
            <w:hideMark/>
          </w:tcPr>
          <w:p w14:paraId="7BA9F079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  <w:p w14:paraId="417B451F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 сельского поселения</w:t>
            </w:r>
          </w:p>
        </w:tc>
      </w:tr>
      <w:tr w:rsidR="00F26BA3" w:rsidRPr="00AB25D3" w14:paraId="2D7E702C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710E3AF5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 w:val="restart"/>
            <w:noWrap/>
            <w:vAlign w:val="bottom"/>
            <w:hideMark/>
          </w:tcPr>
          <w:p w14:paraId="49F8C503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"О бюджете Еманжелинского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сельского</w:t>
            </w:r>
          </w:p>
          <w:p w14:paraId="67AACF3E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поселения на 2022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 и на плановый                               </w:t>
            </w:r>
          </w:p>
          <w:p w14:paraId="1EDD5E7C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 2023 и 2024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F26BA3" w:rsidRPr="00AB25D3" w14:paraId="28FEF8AE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66A21981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/>
            <w:vAlign w:val="center"/>
            <w:hideMark/>
          </w:tcPr>
          <w:p w14:paraId="73B95BAD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6BA3" w:rsidRPr="00AB25D3" w14:paraId="7AEC0A82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5896F65D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vMerge/>
            <w:vAlign w:val="center"/>
            <w:hideMark/>
          </w:tcPr>
          <w:p w14:paraId="32762EBE" w14:textId="77777777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6BA3" w:rsidRPr="00AB25D3" w14:paraId="166BF461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4C5C151D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63" w:type="dxa"/>
            <w:gridSpan w:val="5"/>
            <w:noWrap/>
            <w:vAlign w:val="bottom"/>
            <w:hideMark/>
          </w:tcPr>
          <w:p w14:paraId="03A2C4FE" w14:textId="03F9FA4B" w:rsidR="00F26BA3" w:rsidRPr="00AB25D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DD15A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 декабря 2021</w:t>
            </w: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  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__</w:t>
            </w:r>
            <w:r w:rsidR="00F877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</w:t>
            </w:r>
          </w:p>
        </w:tc>
      </w:tr>
      <w:tr w:rsidR="00F26BA3" w:rsidRPr="00AB25D3" w14:paraId="0CE1F6D9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468AF83E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5C62358B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3EACF93A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  <w:tr w:rsidR="00F26BA3" w:rsidRPr="00AB25D3" w14:paraId="29C4730C" w14:textId="77777777" w:rsidTr="00F26188">
        <w:trPr>
          <w:gridAfter w:val="1"/>
          <w:wAfter w:w="61" w:type="dxa"/>
          <w:trHeight w:val="339"/>
        </w:trPr>
        <w:tc>
          <w:tcPr>
            <w:tcW w:w="9837" w:type="dxa"/>
            <w:gridSpan w:val="6"/>
            <w:noWrap/>
            <w:vAlign w:val="center"/>
            <w:hideMark/>
          </w:tcPr>
          <w:p w14:paraId="53C78EF7" w14:textId="77777777" w:rsidR="00F26BA3" w:rsidRPr="003530DB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на 2022</w:t>
            </w:r>
            <w:r w:rsidRPr="003530D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26BA3" w14:paraId="0116430E" w14:textId="77777777" w:rsidTr="00F26188">
        <w:trPr>
          <w:gridAfter w:val="1"/>
          <w:wAfter w:w="61" w:type="dxa"/>
          <w:trHeight w:val="291"/>
        </w:trPr>
        <w:tc>
          <w:tcPr>
            <w:tcW w:w="3474" w:type="dxa"/>
            <w:noWrap/>
            <w:vAlign w:val="bottom"/>
            <w:hideMark/>
          </w:tcPr>
          <w:p w14:paraId="707E5A9D" w14:textId="77777777" w:rsidR="00F26BA3" w:rsidRDefault="00F26BA3" w:rsidP="00F26188">
            <w:pPr>
              <w:spacing w:after="0"/>
              <w:rPr>
                <w:rFonts w:cs="Times New Roman"/>
              </w:rPr>
            </w:pPr>
          </w:p>
        </w:tc>
        <w:tc>
          <w:tcPr>
            <w:tcW w:w="3941" w:type="dxa"/>
            <w:gridSpan w:val="2"/>
            <w:noWrap/>
            <w:vAlign w:val="bottom"/>
            <w:hideMark/>
          </w:tcPr>
          <w:p w14:paraId="3A672F46" w14:textId="77777777" w:rsidR="00F26BA3" w:rsidRDefault="00F26BA3" w:rsidP="00F26188">
            <w:pPr>
              <w:spacing w:after="0"/>
              <w:rPr>
                <w:rFonts w:cs="Times New Roman"/>
              </w:rPr>
            </w:pPr>
          </w:p>
        </w:tc>
        <w:tc>
          <w:tcPr>
            <w:tcW w:w="2422" w:type="dxa"/>
            <w:gridSpan w:val="3"/>
            <w:noWrap/>
            <w:vAlign w:val="bottom"/>
            <w:hideMark/>
          </w:tcPr>
          <w:p w14:paraId="238D5C2F" w14:textId="77777777" w:rsidR="00F26BA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тыс.рублей</w:t>
            </w:r>
          </w:p>
        </w:tc>
      </w:tr>
      <w:tr w:rsidR="00F26BA3" w14:paraId="37D6ACB0" w14:textId="77777777" w:rsidTr="00F26188">
        <w:trPr>
          <w:gridAfter w:val="1"/>
          <w:wAfter w:w="61" w:type="dxa"/>
          <w:trHeight w:val="1018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2A9B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A50D4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BB620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Сумма</w:t>
            </w:r>
          </w:p>
        </w:tc>
      </w:tr>
      <w:tr w:rsidR="00F26BA3" w14:paraId="12AF03AE" w14:textId="77777777" w:rsidTr="00F26188">
        <w:trPr>
          <w:gridAfter w:val="1"/>
          <w:wAfter w:w="61" w:type="dxa"/>
          <w:trHeight w:val="333"/>
        </w:trPr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ABA538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0EE218B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89C748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</w:tr>
      <w:tr w:rsidR="00F26BA3" w14:paraId="660574A0" w14:textId="77777777" w:rsidTr="00F26188">
        <w:trPr>
          <w:gridAfter w:val="1"/>
          <w:wAfter w:w="61" w:type="dxa"/>
          <w:trHeight w:val="727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CDAB0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7FC8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B09006F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287EE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5087,1</w:t>
            </w:r>
          </w:p>
        </w:tc>
      </w:tr>
      <w:tr w:rsidR="00F26BA3" w14:paraId="37FDA812" w14:textId="77777777" w:rsidTr="00F26188">
        <w:trPr>
          <w:gridAfter w:val="1"/>
          <w:wAfter w:w="61" w:type="dxa"/>
          <w:trHeight w:val="52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7FCAE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A842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4A7FE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F26BA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00,0</w:t>
            </w:r>
          </w:p>
        </w:tc>
      </w:tr>
      <w:tr w:rsidR="00F26BA3" w14:paraId="546E8EBB" w14:textId="77777777" w:rsidTr="00F26188">
        <w:trPr>
          <w:gridAfter w:val="1"/>
          <w:wAfter w:w="61" w:type="dxa"/>
          <w:trHeight w:val="4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8A7E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AFFB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F21078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26BA3" w14:paraId="083A1E84" w14:textId="77777777" w:rsidTr="00F26188">
        <w:trPr>
          <w:gridAfter w:val="1"/>
          <w:wAfter w:w="61" w:type="dxa"/>
          <w:trHeight w:val="40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66C2F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0F27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F4155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21,7</w:t>
            </w:r>
          </w:p>
        </w:tc>
      </w:tr>
      <w:tr w:rsidR="00F26BA3" w14:paraId="01D97A7F" w14:textId="77777777" w:rsidTr="00F26188">
        <w:trPr>
          <w:gridAfter w:val="1"/>
          <w:wAfter w:w="61" w:type="dxa"/>
          <w:trHeight w:val="436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B1701E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000 1 05 03000 01 0000 110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6F14A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354D0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F26BA3" w14:paraId="0E00FAA8" w14:textId="77777777" w:rsidTr="00F26188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3CFFD4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F2982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4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582143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3950</w:t>
            </w:r>
            <w:r w:rsidR="00F26BA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,0</w:t>
            </w:r>
          </w:p>
        </w:tc>
      </w:tr>
      <w:tr w:rsidR="00F26BA3" w14:paraId="4403B0B6" w14:textId="77777777" w:rsidTr="00F26188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9CC769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AF2D1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621670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</w:tr>
      <w:tr w:rsidR="00F26BA3" w14:paraId="3442B5D2" w14:textId="77777777" w:rsidTr="00F26188">
        <w:trPr>
          <w:gridAfter w:val="1"/>
          <w:wAfter w:w="61" w:type="dxa"/>
          <w:trHeight w:val="41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9F10DB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67A1F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7EBED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3100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F26BA3" w14:paraId="452AF252" w14:textId="77777777" w:rsidTr="00F26188">
        <w:trPr>
          <w:gridAfter w:val="1"/>
          <w:wAfter w:w="61" w:type="dxa"/>
          <w:trHeight w:val="472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60124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C9B2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4A92D" w14:textId="77777777" w:rsidR="00F26BA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61315661" w14:textId="77777777" w:rsidTr="00F26188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F1EDD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CD6A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84023" w14:textId="77777777" w:rsidR="00F26BA3" w:rsidRDefault="00A56175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26BA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F26BA3" w14:paraId="3CC65701" w14:textId="77777777" w:rsidTr="00F26188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B502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EB89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7D07F" w14:textId="77777777" w:rsidR="00F26BA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704414F5" w14:textId="77777777" w:rsidTr="00F26188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4840D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B386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5FC7D" w14:textId="77777777" w:rsidR="00F26BA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16D9EF16" w14:textId="77777777" w:rsidTr="00F26188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4FB21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1235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E406B" w14:textId="77777777" w:rsidR="00F26BA3" w:rsidRDefault="00F26BA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773E3A1E" w14:textId="77777777" w:rsidTr="00F26188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EAE5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12D1A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2C3D72" w14:textId="77777777" w:rsidR="00F26BA3" w:rsidRDefault="001F203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18926,840</w:t>
            </w:r>
          </w:p>
        </w:tc>
      </w:tr>
      <w:tr w:rsidR="00F26BA3" w14:paraId="5BF73FA4" w14:textId="77777777" w:rsidTr="00F26188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88CE8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6B6F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06247" w14:textId="77777777" w:rsidR="00F26BA3" w:rsidRDefault="001F203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18926,840</w:t>
            </w:r>
          </w:p>
        </w:tc>
      </w:tr>
      <w:tr w:rsidR="00F26BA3" w14:paraId="6B9E5733" w14:textId="77777777" w:rsidTr="00F26188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6E8A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A768E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72F7EF" w14:textId="77777777" w:rsidR="00F26BA3" w:rsidRDefault="00613F8E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5566,2</w:t>
            </w:r>
          </w:p>
        </w:tc>
      </w:tr>
      <w:tr w:rsidR="00F26BA3" w14:paraId="20D0C02A" w14:textId="77777777" w:rsidTr="00F26188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43564" w14:textId="77777777" w:rsidR="00F26BA3" w:rsidRDefault="00A04087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000 2 02 16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001 10 0000 150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10C87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4A70A7" w14:textId="77777777" w:rsidR="00F26BA3" w:rsidRDefault="00F74867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4415,0</w:t>
            </w:r>
          </w:p>
        </w:tc>
      </w:tr>
      <w:tr w:rsidR="00613F8E" w14:paraId="50E1F5B7" w14:textId="77777777" w:rsidTr="00F26188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CABA" w14:textId="77777777" w:rsidR="00613F8E" w:rsidRDefault="00613F8E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000 2 02 15009 10 0000 150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5EF46" w14:textId="77777777" w:rsidR="00613F8E" w:rsidRDefault="00613F8E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2948FD" w14:textId="77777777" w:rsidR="00613F8E" w:rsidRDefault="00613F8E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1151,2</w:t>
            </w:r>
          </w:p>
        </w:tc>
      </w:tr>
      <w:tr w:rsidR="00F26BA3" w14:paraId="582FEA86" w14:textId="77777777" w:rsidTr="00F26188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453A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6A16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A8151" w14:textId="77777777" w:rsidR="00F26BA3" w:rsidRDefault="001F203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1627,4</w:t>
            </w:r>
          </w:p>
        </w:tc>
      </w:tr>
      <w:tr w:rsidR="00F26BA3" w14:paraId="490D6B49" w14:textId="77777777" w:rsidTr="00F26188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4F850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000 2 02 29999 10 0000 150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6E28B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Прочие субсидии бюджетам </w:t>
            </w:r>
            <w:r w:rsidR="004533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сельских поселений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D9AED" w14:textId="77777777" w:rsidR="00F26BA3" w:rsidRDefault="001F2033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1627,4</w:t>
            </w:r>
          </w:p>
        </w:tc>
      </w:tr>
      <w:tr w:rsidR="00F26BA3" w14:paraId="08AF3353" w14:textId="77777777" w:rsidTr="00F26188">
        <w:trPr>
          <w:gridAfter w:val="1"/>
          <w:wAfter w:w="61" w:type="dxa"/>
          <w:trHeight w:val="94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ACA8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17A68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81A54D" w14:textId="77777777" w:rsidR="00F26BA3" w:rsidRDefault="00F74867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456,3</w:t>
            </w:r>
          </w:p>
        </w:tc>
      </w:tr>
      <w:tr w:rsidR="00F26BA3" w14:paraId="50F73CDA" w14:textId="77777777" w:rsidTr="00F26188">
        <w:trPr>
          <w:gridAfter w:val="1"/>
          <w:wAfter w:w="61" w:type="dxa"/>
          <w:trHeight w:val="126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09B0B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8DA8F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59523" w14:textId="77777777" w:rsidR="00F26BA3" w:rsidRDefault="00F74867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184,1</w:t>
            </w:r>
          </w:p>
        </w:tc>
      </w:tr>
      <w:tr w:rsidR="00F26BA3" w14:paraId="1EB771DE" w14:textId="77777777" w:rsidTr="00F26188">
        <w:trPr>
          <w:gridAfter w:val="1"/>
          <w:wAfter w:w="61" w:type="dxa"/>
          <w:trHeight w:val="157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4891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C68F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0144C" w14:textId="77777777" w:rsidR="00F26BA3" w:rsidRDefault="00F74867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272,2</w:t>
            </w:r>
          </w:p>
        </w:tc>
      </w:tr>
      <w:tr w:rsidR="00F26BA3" w14:paraId="566E25B4" w14:textId="77777777" w:rsidTr="00F26188">
        <w:trPr>
          <w:gridAfter w:val="1"/>
          <w:wAfter w:w="61" w:type="dxa"/>
          <w:trHeight w:val="63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0558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0DE9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C70BF" w14:textId="77777777" w:rsidR="00F26BA3" w:rsidRDefault="00955560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11276,940</w:t>
            </w:r>
          </w:p>
        </w:tc>
      </w:tr>
      <w:tr w:rsidR="00F26BA3" w14:paraId="7F92C2B4" w14:textId="77777777" w:rsidTr="00F26188">
        <w:trPr>
          <w:gridAfter w:val="1"/>
          <w:wAfter w:w="61" w:type="dxa"/>
          <w:trHeight w:val="2520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4DD2" w14:textId="77777777" w:rsidR="00F26BA3" w:rsidRDefault="00F26BA3" w:rsidP="00F261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4C8E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54A034" w14:textId="77777777" w:rsidR="00F26BA3" w:rsidRDefault="00955560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10492,04</w:t>
            </w:r>
          </w:p>
        </w:tc>
      </w:tr>
      <w:tr w:rsidR="00F26BA3" w14:paraId="0A359E59" w14:textId="77777777" w:rsidTr="00F26188">
        <w:trPr>
          <w:gridAfter w:val="1"/>
          <w:wAfter w:w="61" w:type="dxa"/>
          <w:trHeight w:val="1731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6F19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 xml:space="preserve">    000 2 02 49999 10 0000 150</w:t>
            </w:r>
          </w:p>
          <w:p w14:paraId="2866E7BA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0ED495A7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0C7DDB4C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5352ABDB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  <w:p w14:paraId="2597C1B5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F0BBA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  <w:p w14:paraId="72A1C9A4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3C18812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28DFF2A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2EC49" w14:textId="77777777" w:rsidR="00F26BA3" w:rsidRDefault="00F74867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784,9</w:t>
            </w:r>
          </w:p>
          <w:p w14:paraId="55AF9A70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4CC4A66F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F31D1CF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54AB1BE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D917AB3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11CF31B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EA710A0" w14:textId="77777777" w:rsidR="00F26BA3" w:rsidRDefault="00F26BA3" w:rsidP="00F261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6BA3" w14:paraId="3C5873AD" w14:textId="77777777" w:rsidTr="00F26188">
        <w:trPr>
          <w:gridAfter w:val="1"/>
          <w:wAfter w:w="61" w:type="dxa"/>
          <w:trHeight w:val="315"/>
        </w:trPr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08761A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A79F02" w14:textId="77777777" w:rsidR="00F26BA3" w:rsidRDefault="00F26BA3" w:rsidP="00F26188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BE838" w14:textId="77777777" w:rsidR="00F26BA3" w:rsidRDefault="00955560" w:rsidP="00F2618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24013,940</w:t>
            </w:r>
          </w:p>
        </w:tc>
      </w:tr>
      <w:tr w:rsidR="00F26BA3" w:rsidRPr="00AB25D3" w14:paraId="062224A1" w14:textId="77777777" w:rsidTr="00E103A5">
        <w:trPr>
          <w:trHeight w:val="355"/>
        </w:trPr>
        <w:tc>
          <w:tcPr>
            <w:tcW w:w="3554" w:type="dxa"/>
            <w:gridSpan w:val="2"/>
            <w:noWrap/>
            <w:vAlign w:val="bottom"/>
            <w:hideMark/>
          </w:tcPr>
          <w:p w14:paraId="285A8AB1" w14:textId="77777777" w:rsidR="00F26BA3" w:rsidRPr="00AB25D3" w:rsidRDefault="00F26BA3" w:rsidP="00F26188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00" w:type="dxa"/>
            <w:gridSpan w:val="3"/>
            <w:noWrap/>
            <w:vAlign w:val="bottom"/>
          </w:tcPr>
          <w:p w14:paraId="34876FC9" w14:textId="77777777" w:rsidR="005941E9" w:rsidRDefault="005941E9" w:rsidP="00E103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8306F" w14:textId="77777777" w:rsidR="00E103A5" w:rsidRPr="00E103A5" w:rsidRDefault="00E103A5" w:rsidP="00E103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</w:tc>
        <w:tc>
          <w:tcPr>
            <w:tcW w:w="244" w:type="dxa"/>
            <w:gridSpan w:val="2"/>
            <w:noWrap/>
            <w:vAlign w:val="bottom"/>
          </w:tcPr>
          <w:p w14:paraId="62C6F7ED" w14:textId="77777777" w:rsidR="00F26BA3" w:rsidRPr="00AB25D3" w:rsidRDefault="00F26BA3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6BA3" w:rsidRPr="00AB25D3" w14:paraId="7A367832" w14:textId="77777777" w:rsidTr="00F26188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66E3ECAF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noWrap/>
            <w:vAlign w:val="bottom"/>
            <w:hideMark/>
          </w:tcPr>
          <w:p w14:paraId="50FBD841" w14:textId="77777777" w:rsidR="00F26BA3" w:rsidRPr="00AB25D3" w:rsidRDefault="005941E9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</w:t>
            </w:r>
            <w:r w:rsidR="00F26BA3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 решению Совета депутатов </w:t>
            </w:r>
          </w:p>
          <w:p w14:paraId="68A417EB" w14:textId="77777777" w:rsidR="00F26BA3" w:rsidRPr="00AB25D3" w:rsidRDefault="00F26BA3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Еманжелинского сельского поселения</w:t>
            </w:r>
          </w:p>
        </w:tc>
      </w:tr>
      <w:tr w:rsidR="00F26BA3" w:rsidRPr="00AB25D3" w14:paraId="026C3C70" w14:textId="77777777" w:rsidTr="00F26188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16AE109A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 w:val="restart"/>
            <w:noWrap/>
            <w:vAlign w:val="bottom"/>
            <w:hideMark/>
          </w:tcPr>
          <w:p w14:paraId="2EBF8FEE" w14:textId="77777777" w:rsidR="00F26BA3" w:rsidRPr="00AB25D3" w:rsidRDefault="00086595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6BA3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"О бюджете Еманжелинского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6BA3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сельского</w:t>
            </w:r>
          </w:p>
          <w:p w14:paraId="060168D8" w14:textId="77777777" w:rsidR="00F26BA3" w:rsidRPr="00AB25D3" w:rsidRDefault="00086595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поселения на 2022</w:t>
            </w:r>
            <w:r w:rsidR="00F26BA3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 и на плановый                               </w:t>
            </w:r>
          </w:p>
          <w:p w14:paraId="7F1FCF9A" w14:textId="77777777" w:rsidR="00F26BA3" w:rsidRPr="00AB25D3" w:rsidRDefault="00086595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</w:t>
            </w:r>
            <w:r w:rsidR="00F26BA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период 2023 и 2024</w:t>
            </w:r>
            <w:r w:rsidR="00F26BA3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годов»</w:t>
            </w:r>
          </w:p>
        </w:tc>
      </w:tr>
      <w:tr w:rsidR="00F26BA3" w:rsidRPr="00AB25D3" w14:paraId="0E919958" w14:textId="77777777" w:rsidTr="00F26188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0D5740F9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/>
            <w:vAlign w:val="center"/>
            <w:hideMark/>
          </w:tcPr>
          <w:p w14:paraId="67645158" w14:textId="77777777" w:rsidR="00F26BA3" w:rsidRPr="00AB25D3" w:rsidRDefault="00F26BA3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6BA3" w:rsidRPr="00AB25D3" w14:paraId="5B1BC163" w14:textId="77777777" w:rsidTr="00F26188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02B47D3E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vMerge/>
            <w:vAlign w:val="center"/>
            <w:hideMark/>
          </w:tcPr>
          <w:p w14:paraId="613576CF" w14:textId="77777777" w:rsidR="00F26BA3" w:rsidRPr="00AB25D3" w:rsidRDefault="00F26BA3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26BA3" w:rsidRPr="00AB25D3" w14:paraId="0E60E4FE" w14:textId="77777777" w:rsidTr="00F26188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52D6C9CE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44" w:type="dxa"/>
            <w:gridSpan w:val="5"/>
            <w:noWrap/>
            <w:vAlign w:val="bottom"/>
            <w:hideMark/>
          </w:tcPr>
          <w:p w14:paraId="1508D1AF" w14:textId="4F11BF50" w:rsidR="00F26BA3" w:rsidRPr="00AB25D3" w:rsidRDefault="00DD15A1" w:rsidP="00E103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 «23</w:t>
            </w:r>
            <w:r w:rsidR="00B30D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  декабря 2021 </w:t>
            </w:r>
            <w:r w:rsidR="00F26BA3" w:rsidRPr="00AB25D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  №</w:t>
            </w:r>
            <w:r w:rsidR="00B30D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_</w:t>
            </w:r>
            <w:r w:rsidR="00F8771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  <w:r w:rsidR="00B30D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</w:t>
            </w:r>
          </w:p>
        </w:tc>
      </w:tr>
      <w:tr w:rsidR="00F26BA3" w:rsidRPr="00AB25D3" w14:paraId="1CFC6256" w14:textId="77777777" w:rsidTr="00F26188">
        <w:trPr>
          <w:trHeight w:val="290"/>
        </w:trPr>
        <w:tc>
          <w:tcPr>
            <w:tcW w:w="3554" w:type="dxa"/>
            <w:gridSpan w:val="2"/>
            <w:noWrap/>
            <w:vAlign w:val="bottom"/>
            <w:hideMark/>
          </w:tcPr>
          <w:p w14:paraId="363DA384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2"/>
            <w:noWrap/>
            <w:vAlign w:val="bottom"/>
            <w:hideMark/>
          </w:tcPr>
          <w:p w14:paraId="75B6BE1D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3"/>
            <w:noWrap/>
            <w:vAlign w:val="bottom"/>
            <w:hideMark/>
          </w:tcPr>
          <w:p w14:paraId="7EA86374" w14:textId="77777777" w:rsidR="00F26BA3" w:rsidRPr="00AB25D3" w:rsidRDefault="00F26BA3" w:rsidP="00F26188">
            <w:pPr>
              <w:spacing w:after="0"/>
              <w:rPr>
                <w:rFonts w:cs="Times New Roman"/>
                <w:sz w:val="24"/>
                <w:szCs w:val="24"/>
              </w:rPr>
            </w:pPr>
          </w:p>
        </w:tc>
      </w:tr>
    </w:tbl>
    <w:p w14:paraId="19554733" w14:textId="77777777" w:rsidR="00F26BA3" w:rsidRPr="00AB25D3" w:rsidRDefault="00F26BA3" w:rsidP="00F26BA3">
      <w:pPr>
        <w:pStyle w:val="ad"/>
        <w:rPr>
          <w:rFonts w:ascii="Times New Roman" w:hAnsi="Times New Roman"/>
          <w:sz w:val="24"/>
          <w:szCs w:val="24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098"/>
        <w:gridCol w:w="3853"/>
        <w:gridCol w:w="1384"/>
        <w:gridCol w:w="1334"/>
      </w:tblGrid>
      <w:tr w:rsidR="00F26BA3" w:rsidRPr="00AB25D3" w14:paraId="7C2E012B" w14:textId="77777777" w:rsidTr="00F26188">
        <w:trPr>
          <w:trHeight w:val="283"/>
        </w:trPr>
        <w:tc>
          <w:tcPr>
            <w:tcW w:w="6951" w:type="dxa"/>
            <w:gridSpan w:val="2"/>
            <w:hideMark/>
          </w:tcPr>
          <w:p w14:paraId="77992DB7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Доходы  местного бюджета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на плановый период </w:t>
            </w:r>
          </w:p>
          <w:p w14:paraId="4A7BBC8B" w14:textId="77777777" w:rsidR="00F26BA3" w:rsidRPr="003530DB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2023 и 2024</w:t>
            </w:r>
            <w:r w:rsidRPr="003530D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  <w:tc>
          <w:tcPr>
            <w:tcW w:w="1384" w:type="dxa"/>
          </w:tcPr>
          <w:p w14:paraId="07FCEC1A" w14:textId="77777777" w:rsidR="00F26BA3" w:rsidRPr="00AB25D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4" w:type="dxa"/>
          </w:tcPr>
          <w:p w14:paraId="0CFA5F7D" w14:textId="77777777" w:rsidR="00F26BA3" w:rsidRPr="00AB25D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</w:rPr>
            </w:pPr>
          </w:p>
        </w:tc>
      </w:tr>
      <w:tr w:rsidR="00F26BA3" w14:paraId="54E7897A" w14:textId="77777777" w:rsidTr="00F26188">
        <w:trPr>
          <w:trHeight w:val="254"/>
        </w:trPr>
        <w:tc>
          <w:tcPr>
            <w:tcW w:w="3098" w:type="dxa"/>
          </w:tcPr>
          <w:p w14:paraId="0BEFC8C2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3853" w:type="dxa"/>
          </w:tcPr>
          <w:p w14:paraId="08F570F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  <w:tc>
          <w:tcPr>
            <w:tcW w:w="1384" w:type="dxa"/>
            <w:hideMark/>
          </w:tcPr>
          <w:p w14:paraId="4AFAF62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тыс.рублей</w:t>
            </w:r>
          </w:p>
        </w:tc>
        <w:tc>
          <w:tcPr>
            <w:tcW w:w="1334" w:type="dxa"/>
          </w:tcPr>
          <w:p w14:paraId="18C19115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</w:rPr>
            </w:pPr>
          </w:p>
        </w:tc>
      </w:tr>
      <w:tr w:rsidR="00F26BA3" w14:paraId="3982B2CB" w14:textId="77777777" w:rsidTr="00F26188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91E5A9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246427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доходов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40230B41" w14:textId="77777777" w:rsidR="00F26BA3" w:rsidRDefault="00B30D89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2023</w:t>
            </w:r>
            <w:r w:rsidR="00F26BA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33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14:paraId="1B738359" w14:textId="77777777" w:rsidR="00F26BA3" w:rsidRDefault="00B30D89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2024</w:t>
            </w:r>
            <w:r w:rsidR="00F26BA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F26BA3" w14:paraId="44F39230" w14:textId="77777777" w:rsidTr="00F26188">
        <w:trPr>
          <w:trHeight w:val="283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611D7D5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91E829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84484E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D6C941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F26BA3" w14:paraId="25E72E37" w14:textId="77777777" w:rsidTr="00F26188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3C1188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795CEE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EEFE17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4887,1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9673DA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4937,1</w:t>
            </w:r>
          </w:p>
        </w:tc>
      </w:tr>
      <w:tr w:rsidR="00F26BA3" w14:paraId="3875F093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E4BA6A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D04475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DF0F13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522C30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</w:tr>
      <w:tr w:rsidR="00F26BA3" w14:paraId="1831A516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B07A7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8159C0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5CEA8D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9EE7DC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950,0</w:t>
            </w:r>
          </w:p>
        </w:tc>
      </w:tr>
      <w:tr w:rsidR="00F26BA3" w14:paraId="3B565319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96FF61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000 1 05 00000 00 0000 000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D00388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244355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38064B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21,7</w:t>
            </w:r>
          </w:p>
        </w:tc>
      </w:tr>
      <w:tr w:rsidR="00F26BA3" w14:paraId="7E6B7464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9BEB6A0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000 1 05 03000 00 0000 110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712272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432EE1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6A41CE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21,7</w:t>
            </w:r>
          </w:p>
        </w:tc>
      </w:tr>
      <w:tr w:rsidR="00F26BA3" w14:paraId="4448E3B2" w14:textId="77777777" w:rsidTr="00F26188">
        <w:trPr>
          <w:trHeight w:val="292"/>
        </w:trPr>
        <w:tc>
          <w:tcPr>
            <w:tcW w:w="30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5D2A7E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000 1 06 00000 00 0000 000 </w:t>
            </w:r>
          </w:p>
        </w:tc>
        <w:tc>
          <w:tcPr>
            <w:tcW w:w="385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03421E1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048331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3950,0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29A918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3950,0</w:t>
            </w:r>
          </w:p>
        </w:tc>
      </w:tr>
      <w:tr w:rsidR="00F26BA3" w14:paraId="3600DF3C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B5405AC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000 1 06 01000 00 0000 110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6A6171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28EA3F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AF1D3A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850,0</w:t>
            </w:r>
          </w:p>
        </w:tc>
      </w:tr>
      <w:tr w:rsidR="00F26BA3" w14:paraId="7C0AF2BB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A80DE3C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000 1 06 06000 00 0000 110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DA81AF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ADE0E8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99DEF2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3100,0</w:t>
            </w:r>
          </w:p>
        </w:tc>
      </w:tr>
      <w:tr w:rsidR="00F26BA3" w14:paraId="0C46C80A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0EE3D9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000 1 08 00000 00 0000 000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47D5AD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DCF927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4F4CEB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51B38880" w14:textId="77777777" w:rsidTr="00F26188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4D3FE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000 1 11 00000 00 0000 000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F57F22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1AF63F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15,4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659FE3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15,4</w:t>
            </w:r>
          </w:p>
        </w:tc>
      </w:tr>
      <w:tr w:rsidR="00F26BA3" w14:paraId="1C75E3F8" w14:textId="77777777" w:rsidTr="00F26188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8889D0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1BDF4E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529F29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0A9FC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3EBF2CAF" w14:textId="77777777" w:rsidTr="00F26188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7562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000 1 14 00000 00 0000 000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7093FF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A6D48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6F6695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6D8348AF" w14:textId="77777777" w:rsidTr="00F26188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220526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000 1 16 00000 00 0000 000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2C58E5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5B3E1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696CE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F26BA3" w14:paraId="48A0AE81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8843F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000 2 00 00000 00 0000 000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A3D482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C7C82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9657,66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E155AC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9812,30</w:t>
            </w:r>
          </w:p>
        </w:tc>
      </w:tr>
      <w:tr w:rsidR="00F26BA3" w14:paraId="0877EA2C" w14:textId="77777777" w:rsidTr="00F26188">
        <w:trPr>
          <w:trHeight w:val="787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370FD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000 2 02 00000 00 0000 000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2289DB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0F5845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9657,66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A345F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9812,3</w:t>
            </w:r>
          </w:p>
        </w:tc>
      </w:tr>
      <w:tr w:rsidR="00F26BA3" w14:paraId="2B72C86D" w14:textId="77777777" w:rsidTr="00F26188">
        <w:trPr>
          <w:trHeight w:val="52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5F3C4C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000 2 02 10000 00 0000 150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993728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E5C3A4" w14:textId="77777777" w:rsidR="00F26BA3" w:rsidRPr="00D40B36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4604,8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8F1058" w14:textId="77777777" w:rsidR="00F26BA3" w:rsidRPr="00D40B36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4602,5</w:t>
            </w:r>
          </w:p>
        </w:tc>
      </w:tr>
      <w:tr w:rsidR="00F26BA3" w14:paraId="500BA9D4" w14:textId="77777777" w:rsidTr="00F26188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7FC9DF" w14:textId="77777777" w:rsidR="00F26BA3" w:rsidRDefault="00920A92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000 2 02 16</w:t>
            </w:r>
            <w:r w:rsidR="00F26BA3">
              <w:rPr>
                <w:rFonts w:ascii="Times New Roman" w:hAnsi="Times New Roman"/>
                <w:color w:val="000000"/>
                <w:sz w:val="24"/>
                <w:szCs w:val="24"/>
              </w:rPr>
              <w:t>001 10 0000 150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06CC4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25D3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бюджета субъекта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  <w:p w14:paraId="260985AE" w14:textId="77777777" w:rsidR="00F26BA3" w:rsidRDefault="00F26BA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5A1BF5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3453,6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EF653D" w14:textId="77777777" w:rsidR="00F26BA3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3451,3</w:t>
            </w:r>
          </w:p>
        </w:tc>
      </w:tr>
      <w:tr w:rsidR="00086595" w14:paraId="1FB4146A" w14:textId="77777777" w:rsidTr="00060847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F0D98" w14:textId="77777777" w:rsidR="00086595" w:rsidRDefault="00086595" w:rsidP="000608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000 2 02 15009 10 0000 150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696B" w14:textId="77777777" w:rsidR="00086595" w:rsidRDefault="00086595" w:rsidP="000608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8E089C" w14:textId="77777777" w:rsidR="00086595" w:rsidRDefault="00086595" w:rsidP="000608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1151,2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D213D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B20EF75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8F5497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AACECB6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701E35F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E7CAADF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1151,2</w:t>
            </w:r>
          </w:p>
        </w:tc>
      </w:tr>
      <w:tr w:rsidR="00086595" w14:paraId="1E8A92C4" w14:textId="77777777" w:rsidTr="00F26188">
        <w:trPr>
          <w:trHeight w:val="113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FF375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000 2 02 20000 00 0000 150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BBE3F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E628F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07E289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086595" w14:paraId="59D09663" w14:textId="77777777" w:rsidTr="00F26188">
        <w:trPr>
          <w:trHeight w:val="848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2D1962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000 2 02 30000 00 0000 150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339692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24544D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472,5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C2F227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489,9</w:t>
            </w:r>
          </w:p>
        </w:tc>
      </w:tr>
      <w:tr w:rsidR="00086595" w14:paraId="0B7720BF" w14:textId="77777777" w:rsidTr="00F26188">
        <w:trPr>
          <w:trHeight w:val="1051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63419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000 2 02 30024 10 0000 150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97EA4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C586E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191,5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8961BC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199,2</w:t>
            </w:r>
          </w:p>
        </w:tc>
      </w:tr>
      <w:tr w:rsidR="00086595" w14:paraId="22128E01" w14:textId="77777777" w:rsidTr="00F26188">
        <w:trPr>
          <w:trHeight w:val="1315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3002BF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000 2 02 35118 10 0000 150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E63E8A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A165D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281,0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8CCB8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290,7</w:t>
            </w:r>
          </w:p>
        </w:tc>
      </w:tr>
      <w:tr w:rsidR="00086595" w14:paraId="6F33915F" w14:textId="77777777" w:rsidTr="00F26188">
        <w:trPr>
          <w:trHeight w:val="566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E8A10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 xml:space="preserve">000 2 02 40000 00 0000 150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636F83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B9DD6A" w14:textId="77777777" w:rsidR="00086595" w:rsidRDefault="00532E49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4580,36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009C5" w14:textId="77777777" w:rsidR="00086595" w:rsidRDefault="00086595" w:rsidP="00532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  <w:r w:rsidR="00532E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532E4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4719,9</w:t>
            </w:r>
          </w:p>
        </w:tc>
      </w:tr>
      <w:tr w:rsidR="00086595" w14:paraId="0E212721" w14:textId="77777777" w:rsidTr="00F26188">
        <w:trPr>
          <w:trHeight w:val="2102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CDC4E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000 2 02 40014 10 0000 150 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C5A4E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A11E20" w14:textId="77777777" w:rsidR="00086595" w:rsidRDefault="00532E49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4580,36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0DAFE2" w14:textId="77777777" w:rsidR="00086595" w:rsidRDefault="00532E49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4719,9</w:t>
            </w:r>
          </w:p>
        </w:tc>
      </w:tr>
      <w:tr w:rsidR="00086595" w14:paraId="571464D7" w14:textId="77777777" w:rsidTr="00F26188">
        <w:trPr>
          <w:trHeight w:val="264"/>
        </w:trPr>
        <w:tc>
          <w:tcPr>
            <w:tcW w:w="3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E6CF0B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3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995C" w14:textId="77777777" w:rsidR="00086595" w:rsidRDefault="0008659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53963" w14:textId="77777777" w:rsidR="00086595" w:rsidRDefault="00532E49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14544,76</w:t>
            </w:r>
            <w:r w:rsidR="002235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F75213" w14:textId="77777777" w:rsidR="00086595" w:rsidRDefault="00532E49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14749,40</w:t>
            </w:r>
            <w:r w:rsidR="002235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446D5FF3" w14:textId="77777777" w:rsidR="00F26BA3" w:rsidRDefault="00F26BA3" w:rsidP="00F26BA3">
      <w:pPr>
        <w:pStyle w:val="ad"/>
        <w:rPr>
          <w:rFonts w:ascii="Times New Roman" w:hAnsi="Times New Roman"/>
          <w:sz w:val="24"/>
          <w:szCs w:val="24"/>
        </w:rPr>
      </w:pPr>
    </w:p>
    <w:p w14:paraId="3306D0EF" w14:textId="77777777" w:rsidR="00F26BA3" w:rsidRDefault="00F26BA3" w:rsidP="00F26BA3">
      <w:pPr>
        <w:pStyle w:val="ad"/>
        <w:rPr>
          <w:rFonts w:ascii="Times New Roman" w:hAnsi="Times New Roman"/>
          <w:sz w:val="24"/>
          <w:szCs w:val="24"/>
        </w:rPr>
      </w:pPr>
    </w:p>
    <w:p w14:paraId="278A2AA1" w14:textId="77777777" w:rsidR="00F26BA3" w:rsidRDefault="00F26BA3" w:rsidP="00F26BA3">
      <w:pPr>
        <w:pStyle w:val="ad"/>
        <w:rPr>
          <w:rFonts w:ascii="Times New Roman" w:hAnsi="Times New Roman"/>
          <w:sz w:val="24"/>
          <w:szCs w:val="24"/>
        </w:rPr>
      </w:pPr>
    </w:p>
    <w:p w14:paraId="7A92391A" w14:textId="77777777" w:rsidR="00F26BA3" w:rsidRDefault="00F26BA3" w:rsidP="00F26BA3">
      <w:pPr>
        <w:pStyle w:val="ad"/>
        <w:rPr>
          <w:rFonts w:ascii="Times New Roman" w:hAnsi="Times New Roman"/>
          <w:sz w:val="24"/>
          <w:szCs w:val="24"/>
        </w:rPr>
      </w:pPr>
    </w:p>
    <w:p w14:paraId="56A599BF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2A08259B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15977065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6DBF984C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6A4291FE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16E7BD2E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53514382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 w:firstRow="1" w:lastRow="0" w:firstColumn="1" w:lastColumn="0" w:noHBand="0" w:noVBand="1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FB6DBE" w:rsidRPr="00A40DA5" w14:paraId="7564D93F" w14:textId="77777777" w:rsidTr="00F26188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14:paraId="6F97BC19" w14:textId="77777777" w:rsidR="00FB6DBE" w:rsidRPr="00A40DA5" w:rsidRDefault="00FB6DBE" w:rsidP="00F261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7FE2C" w14:textId="77777777" w:rsidR="00FB6DBE" w:rsidRPr="00A40DA5" w:rsidRDefault="00FB6DBE" w:rsidP="00F2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14:paraId="6E76A88A" w14:textId="77777777" w:rsidR="00FB6DBE" w:rsidRPr="00A40DA5" w:rsidRDefault="00FB6DBE" w:rsidP="00F26188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4</w:t>
            </w:r>
          </w:p>
          <w:p w14:paraId="592CAAB8" w14:textId="77777777" w:rsidR="00FB6DBE" w:rsidRPr="00A40DA5" w:rsidRDefault="00FB6DBE" w:rsidP="00F26188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14:paraId="219E46F6" w14:textId="77777777" w:rsidR="00FB6DBE" w:rsidRPr="00A40DA5" w:rsidRDefault="00FB6DBE" w:rsidP="00F26188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14:paraId="50151758" w14:textId="77777777" w:rsidR="00FB6DBE" w:rsidRPr="00A40DA5" w:rsidRDefault="00FB6DBE" w:rsidP="00F26188">
            <w:pPr>
              <w:pStyle w:val="ad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Pr="00A40D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 на 2022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542D6BDA" w14:textId="77777777" w:rsidR="00FB6DBE" w:rsidRPr="00A40DA5" w:rsidRDefault="00FB6DBE" w:rsidP="00F26188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2023 и 2024</w:t>
            </w:r>
            <w:r w:rsidRPr="00A40DA5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</w:p>
          <w:p w14:paraId="72745EC6" w14:textId="403C00AD" w:rsidR="00FB6DBE" w:rsidRPr="00A40DA5" w:rsidRDefault="00FB6DBE" w:rsidP="00F8771C">
            <w:pPr>
              <w:pStyle w:val="ad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D15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»   декабря    2021 г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8771C">
              <w:rPr>
                <w:rFonts w:ascii="Times New Roman" w:hAnsi="Times New Roman" w:cs="Times New Roman"/>
                <w:sz w:val="24"/>
                <w:szCs w:val="24"/>
              </w:rPr>
              <w:t xml:space="preserve"> 124</w:t>
            </w:r>
          </w:p>
        </w:tc>
      </w:tr>
      <w:tr w:rsidR="00FB6DBE" w:rsidRPr="00A40DA5" w14:paraId="4EA5AEFF" w14:textId="77777777" w:rsidTr="00F26188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14:paraId="38EF47E3" w14:textId="77777777" w:rsidR="00FB6DBE" w:rsidRPr="003253D2" w:rsidRDefault="00FB6DBE" w:rsidP="00F2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253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кация расходов бюджетов) на 2022 год и на плановый период 2023 и 2024</w:t>
            </w:r>
            <w:r w:rsidRPr="003253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FB6DBE" w:rsidRPr="00A40DA5" w14:paraId="48B3E2DA" w14:textId="77777777" w:rsidTr="00F26188">
        <w:trPr>
          <w:trHeight w:val="494"/>
        </w:trPr>
        <w:tc>
          <w:tcPr>
            <w:tcW w:w="3941" w:type="dxa"/>
            <w:vAlign w:val="bottom"/>
            <w:hideMark/>
          </w:tcPr>
          <w:p w14:paraId="45375D2E" w14:textId="77777777" w:rsidR="00FB6DBE" w:rsidRPr="00A40DA5" w:rsidRDefault="00FB6DBE" w:rsidP="00F26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14:paraId="77FE80CE" w14:textId="77777777" w:rsidR="00FB6DBE" w:rsidRPr="00A40DA5" w:rsidRDefault="00FB6DBE" w:rsidP="00F26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14:paraId="79A04988" w14:textId="77777777" w:rsidR="00FB6DBE" w:rsidRPr="00A40DA5" w:rsidRDefault="00FB6DBE" w:rsidP="00F26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14:paraId="1531D96D" w14:textId="77777777" w:rsidR="00FB6DBE" w:rsidRPr="00A40DA5" w:rsidRDefault="00FB6DBE" w:rsidP="00F26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14:paraId="346ED72E" w14:textId="77777777" w:rsidR="00FB6DBE" w:rsidRPr="00A40DA5" w:rsidRDefault="00FB6DBE" w:rsidP="00F261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14:paraId="1B41DC7A" w14:textId="77777777" w:rsidR="00FB6DBE" w:rsidRPr="00A40DA5" w:rsidRDefault="00FB6DBE" w:rsidP="00F2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38129751" w14:textId="77777777" w:rsidR="00FB6DBE" w:rsidRPr="00A40DA5" w:rsidRDefault="00FB6DBE" w:rsidP="00FB6DBE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490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119"/>
        <w:gridCol w:w="1557"/>
        <w:gridCol w:w="935"/>
        <w:gridCol w:w="134"/>
        <w:gridCol w:w="667"/>
        <w:gridCol w:w="134"/>
        <w:gridCol w:w="684"/>
        <w:gridCol w:w="1134"/>
        <w:gridCol w:w="1134"/>
        <w:gridCol w:w="992"/>
      </w:tblGrid>
      <w:tr w:rsidR="00FB6DBE" w:rsidRPr="00A40DA5" w14:paraId="50A35F61" w14:textId="77777777" w:rsidTr="00816FFE">
        <w:trPr>
          <w:trHeight w:val="372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C43DB4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111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123F753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78019E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14:paraId="786E1D0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335CE0F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14:paraId="0D2F904B" w14:textId="77777777" w:rsidR="00FB6DBE" w:rsidRPr="00A40DA5" w:rsidRDefault="00FB6DBE" w:rsidP="00FB6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74BF4CE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14:paraId="69F755C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FB6DBE" w:rsidRPr="00A40DA5" w14:paraId="1F1383A7" w14:textId="77777777" w:rsidTr="00816FFE">
        <w:trPr>
          <w:trHeight w:val="267"/>
        </w:trPr>
        <w:tc>
          <w:tcPr>
            <w:tcW w:w="31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8EF82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14:paraId="55D21FC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919A63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80ADAD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684" w:type="dxa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14:paraId="037AF10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1E7D81D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4FEB0F5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07B753B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DBE" w:rsidRPr="00A40DA5" w14:paraId="13656B64" w14:textId="77777777" w:rsidTr="00816FFE">
        <w:trPr>
          <w:trHeight w:val="136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AE4DE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BF02FA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861CAA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AA7409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D66440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D034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3BE3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534C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DBE" w:rsidRPr="00A40DA5" w14:paraId="1C61B720" w14:textId="77777777" w:rsidTr="00816FFE">
        <w:trPr>
          <w:trHeight w:val="329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4D5934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080BEC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22940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96C1C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954C7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3A3EC50" w14:textId="77777777" w:rsidR="00FB6DBE" w:rsidRPr="00A40DA5" w:rsidRDefault="0096049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24013,940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ADACE6" w14:textId="77777777" w:rsidR="00FB6DBE" w:rsidRPr="00A40DA5" w:rsidRDefault="0006084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14180,760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CEECDE" w14:textId="77777777" w:rsidR="00FB6DBE" w:rsidRPr="00A40DA5" w:rsidRDefault="00060847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14011,40</w:t>
            </w:r>
          </w:p>
        </w:tc>
      </w:tr>
      <w:tr w:rsidR="00FB6DBE" w:rsidRPr="00A40DA5" w14:paraId="5FF93E60" w14:textId="77777777" w:rsidTr="00816FFE">
        <w:trPr>
          <w:trHeight w:val="329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BBAFC1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67259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31B486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B5C38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1AF4A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5285FA5" w14:textId="77777777" w:rsidR="00FB6DBE" w:rsidRPr="00A40DA5" w:rsidRDefault="0096049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24013,940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EA0087" w14:textId="77777777" w:rsidR="00FB6DBE" w:rsidRPr="00A40DA5" w:rsidRDefault="0006084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14180,760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230EBD" w14:textId="77777777" w:rsidR="00FB6DBE" w:rsidRPr="00A40DA5" w:rsidRDefault="0006084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14011,40</w:t>
            </w:r>
          </w:p>
        </w:tc>
      </w:tr>
      <w:tr w:rsidR="00FB6DBE" w:rsidRPr="00A40DA5" w14:paraId="07C05F57" w14:textId="77777777" w:rsidTr="00816FFE">
        <w:trPr>
          <w:trHeight w:val="1313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DAE14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вЕманжелинском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поселении" на 2017-2024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301836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1A4D1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80C93A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588F96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2D5DEA8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8409,740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1CBA9DF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2645,060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40BDDC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2784,60</w:t>
            </w:r>
          </w:p>
        </w:tc>
      </w:tr>
      <w:tr w:rsidR="00FB6DBE" w:rsidRPr="00A40DA5" w14:paraId="4B0376FC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A164BD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дорожного хозяйства 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6882F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69 0 07 31501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8764F4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DCBF3B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5191D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853CCC8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E3BD92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2645,060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EC4442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2784,60</w:t>
            </w:r>
          </w:p>
        </w:tc>
      </w:tr>
      <w:tr w:rsidR="00511405" w:rsidRPr="00A40DA5" w14:paraId="1D6136CF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F887AC" w14:textId="77777777" w:rsidR="00511405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79C16C" w14:textId="77777777" w:rsidR="00511405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69 0 01 06050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FE5AAB" w14:textId="77777777" w:rsidR="00511405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E95DDD" w14:textId="77777777" w:rsidR="00511405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C2B7FC" w14:textId="77777777" w:rsidR="00511405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190A14" w14:textId="77777777" w:rsidR="0051140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A45857" w14:textId="77777777" w:rsidR="0051140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DDC87C" w14:textId="77777777" w:rsidR="0051140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4D451009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805D1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</w:t>
            </w:r>
            <w:r w:rsidR="00816F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рамма "Муниципальное управление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</w:t>
            </w:r>
            <w:r w:rsidR="00816FF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ельского поселения на 2017-2024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881316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50E64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A0066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2306A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C3B91E" w14:textId="77777777" w:rsidR="00FB6DBE" w:rsidRPr="00A40DA5" w:rsidRDefault="00DD271A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7345,700</w:t>
            </w:r>
          </w:p>
          <w:p w14:paraId="68A19C6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AFAC3FD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6767,090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3D71D7" w14:textId="77777777" w:rsidR="00FB6DBE" w:rsidRPr="00A40DA5" w:rsidRDefault="008412C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6444</w:t>
            </w:r>
            <w:r w:rsidR="007F5C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,490</w:t>
            </w:r>
          </w:p>
        </w:tc>
      </w:tr>
      <w:tr w:rsidR="00FB6DBE" w:rsidRPr="00A40DA5" w14:paraId="7571AEB0" w14:textId="77777777" w:rsidTr="00816FFE">
        <w:trPr>
          <w:trHeight w:val="2134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D84F552" w14:textId="77777777" w:rsidR="00FB6DBE" w:rsidRPr="00A40DA5" w:rsidRDefault="00816FF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0C432A4" w14:textId="77777777" w:rsidR="00FB6DBE" w:rsidRPr="00A40DA5" w:rsidRDefault="00816FF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</w:t>
            </w:r>
            <w:r w:rsidR="00FB6DBE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71680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1D78E2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574459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89E247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5E8EF8D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43AA84C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1151,200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574EAB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1151,200</w:t>
            </w:r>
          </w:p>
        </w:tc>
      </w:tr>
      <w:tr w:rsidR="00FB6DBE" w:rsidRPr="00A40DA5" w14:paraId="1B6C1073" w14:textId="77777777" w:rsidTr="00816FFE">
        <w:trPr>
          <w:trHeight w:val="2134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479B7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723CBB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4B211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4425C7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E2B9B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4FAA16E" w14:textId="77777777" w:rsidR="00FB6DBE" w:rsidRPr="00A40DA5" w:rsidRDefault="00DD271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272,2</w:t>
            </w:r>
            <w:r w:rsidR="0051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0FC29D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DA9F015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290,7</w:t>
            </w:r>
          </w:p>
        </w:tc>
      </w:tr>
      <w:tr w:rsidR="00FB6DBE" w:rsidRPr="00A40DA5" w14:paraId="2CD9D531" w14:textId="77777777" w:rsidTr="00816FFE">
        <w:trPr>
          <w:trHeight w:val="2134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BBFD5C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97A2B5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EDE34F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DA40CE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98FD3D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DBE6B04" w14:textId="77777777" w:rsidR="00FB6DBE" w:rsidRPr="00A40DA5" w:rsidRDefault="00DD271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272,2</w:t>
            </w:r>
            <w:r w:rsidR="005114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1C7417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9E3EBF" w14:textId="77777777" w:rsidR="00FB6DBE" w:rsidRPr="00A40DA5" w:rsidRDefault="0051140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290,7</w:t>
            </w:r>
          </w:p>
        </w:tc>
      </w:tr>
      <w:tr w:rsidR="00FB6DBE" w:rsidRPr="00A40DA5" w14:paraId="3C6D4D4B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D48E4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первичного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463B6C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066C5F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1C60D0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5EF373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524FE4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3B114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13A35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7D86FD8A" w14:textId="77777777" w:rsidTr="00816FFE">
        <w:trPr>
          <w:trHeight w:val="399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83AFB4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9C5D19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076E8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28A3A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71B6A1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1C15963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8ECF74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5234,890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B98098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4950,59</w:t>
            </w:r>
          </w:p>
        </w:tc>
      </w:tr>
      <w:tr w:rsidR="00FB6DBE" w:rsidRPr="00A40DA5" w14:paraId="6E734D77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EB98B6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F26847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81 0 04 20300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3B518C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584903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99C71F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1CD7D47" w14:textId="77777777" w:rsidR="00FB6DBE" w:rsidRPr="00A40DA5" w:rsidRDefault="009633C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4BF77D" w14:textId="77777777" w:rsidR="00FB6DBE" w:rsidRPr="00A40DA5" w:rsidRDefault="009633C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62696D" w14:textId="77777777" w:rsidR="00FB6DBE" w:rsidRPr="00A40DA5" w:rsidRDefault="009633C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813,808</w:t>
            </w:r>
          </w:p>
        </w:tc>
      </w:tr>
      <w:tr w:rsidR="00FB6DBE" w:rsidRPr="00A40DA5" w14:paraId="4630147B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6FCA6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53B4110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81 0 04 21100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3DFF1EC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7F4D7AB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5A69629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17F85057" w14:textId="77777777" w:rsidR="00FB6DBE" w:rsidRPr="00A40DA5" w:rsidRDefault="009633C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507,585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2C2EDB65" w14:textId="77777777" w:rsidR="00FB6DBE" w:rsidRPr="00A40DA5" w:rsidRDefault="009633C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507,585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1CA3779A" w14:textId="77777777" w:rsidR="00FB6DBE" w:rsidRPr="00A40DA5" w:rsidRDefault="009633C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507,585</w:t>
            </w:r>
          </w:p>
        </w:tc>
      </w:tr>
      <w:tr w:rsidR="00FB6DBE" w:rsidRPr="00A40DA5" w14:paraId="2E8F21FC" w14:textId="77777777" w:rsidTr="00816FFE">
        <w:trPr>
          <w:trHeight w:val="1782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D8E7BB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E2DDF5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0DD289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F6A7CC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3427F7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91FEA04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2023,160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617EBC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1993,160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47BF9F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1993,160</w:t>
            </w:r>
          </w:p>
        </w:tc>
      </w:tr>
      <w:tr w:rsidR="00FB6DBE" w:rsidRPr="00A40DA5" w14:paraId="678113F6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41797B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8231E4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64DF78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81E503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DF8E53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07F2E07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A15865A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452,920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6D0134C" w14:textId="77777777" w:rsidR="00FB6DBE" w:rsidRPr="00A40DA5" w:rsidRDefault="008412C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  <w:r w:rsidR="00F50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,920</w:t>
            </w:r>
          </w:p>
        </w:tc>
      </w:tr>
      <w:tr w:rsidR="00FB6DBE" w:rsidRPr="00A40DA5" w14:paraId="1DB767A6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E7BDE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E6D123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960DD3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414406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7F7A80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2F6E5A6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2014,827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4D4CC7F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1467,417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B61104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1185,117</w:t>
            </w:r>
          </w:p>
        </w:tc>
      </w:tr>
      <w:tr w:rsidR="00FB6DBE" w:rsidRPr="00A40DA5" w14:paraId="1767F5E4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01010B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</w:t>
            </w:r>
          </w:p>
          <w:p w14:paraId="235D286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7E4941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7115267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E93076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990711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54F0AF8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464ABD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521A94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128673F6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50F14A" w14:textId="77777777" w:rsidR="00FB6DBE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(Иные бюджетные ассигнования)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E4565F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765BCE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50BB8C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DBCE7F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31AB1C3" w14:textId="77777777" w:rsidR="00FB6DBE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2225BEE" w14:textId="77777777" w:rsidR="00FB6DBE" w:rsidRPr="00A40DA5" w:rsidRDefault="00F5082F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FB6DBE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B6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2DAE5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E41D63" w:rsidRPr="00A40DA5" w14:paraId="1D474FB7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1B5FDC" w14:textId="77777777" w:rsidR="00E41D63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направления  деятельности (Иные бюджетные ассигнования)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4395D4D" w14:textId="77777777" w:rsidR="00E41D63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99 0 04 20400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BD3FC4" w14:textId="77777777" w:rsidR="00E41D63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2443885" w14:textId="77777777" w:rsidR="00E41D63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38F286" w14:textId="77777777" w:rsidR="00E41D63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BCDEF6" w14:textId="77777777" w:rsidR="00E41D63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C26CDD" w14:textId="77777777" w:rsidR="00E41D63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6D750E5" w14:textId="77777777" w:rsidR="00E41D63" w:rsidRPr="00A40DA5" w:rsidRDefault="00E41D6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72C3EBF0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C9CFE2" w14:textId="3DB06D1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 </w:t>
            </w:r>
            <w:r w:rsidR="00F87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Развитие культуры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="00F8771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ении"  на 2017-2024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038F7F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84 0 00 00000 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E1AB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AA3EA1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57ABF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76D5DFA" w14:textId="77777777" w:rsidR="00FB6DBE" w:rsidRPr="00A40DA5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5165</w:t>
            </w:r>
            <w:r w:rsidR="007F5C3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B16AA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4202,641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9613F3E" w14:textId="77777777" w:rsidR="00FB6DBE" w:rsidRPr="00A40DA5" w:rsidRDefault="008412C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4244,641</w:t>
            </w:r>
          </w:p>
        </w:tc>
      </w:tr>
      <w:tr w:rsidR="00FB6DBE" w:rsidRPr="00A40DA5" w14:paraId="6A56A69A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13F3BC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 Организация досуга и предоставление услуг организаций культуры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 сельском поселении»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1E599E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4E5E3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80D39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416A6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E9C77AB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3251,950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3A7AB11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2436,241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5AA41D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2478,241</w:t>
            </w:r>
          </w:p>
        </w:tc>
      </w:tr>
      <w:tr w:rsidR="00FB6DBE" w:rsidRPr="00A40DA5" w14:paraId="6E27E784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42596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16BE39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307BDC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B092B0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C579C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7DE6C6A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3251,950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F1E829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2436,241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D645BF0" w14:textId="77777777" w:rsidR="00FB6DBE" w:rsidRPr="00A40DA5" w:rsidRDefault="007F5C3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2478,241</w:t>
            </w:r>
          </w:p>
        </w:tc>
      </w:tr>
      <w:tr w:rsidR="00FB6DBE" w:rsidRPr="00A40DA5" w14:paraId="11956D0D" w14:textId="77777777" w:rsidTr="00816FFE">
        <w:trPr>
          <w:trHeight w:val="1440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E9B14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F42FA9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84 1 10 44082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79427C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9C5FA1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B18428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BD571C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3251,950</w:t>
            </w:r>
          </w:p>
          <w:p w14:paraId="36C3C92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09B4D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6C633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281D0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EDCD9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F5CB7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8C50E1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2436,241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0792BE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2478,241</w:t>
            </w:r>
          </w:p>
        </w:tc>
      </w:tr>
      <w:tr w:rsidR="00FB6DBE" w:rsidRPr="00A40DA5" w14:paraId="1381CB6D" w14:textId="77777777" w:rsidTr="00816FFE">
        <w:trPr>
          <w:trHeight w:val="886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C85400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EF5F7C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84 2 00 00000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2F5FB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77C1D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53AD6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32FCB56" w14:textId="77777777" w:rsidR="00FB6DBE" w:rsidRPr="00A40DA5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</w:t>
            </w:r>
            <w:r w:rsidR="00345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B98A5AC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185BAC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1766,400</w:t>
            </w:r>
          </w:p>
        </w:tc>
      </w:tr>
      <w:tr w:rsidR="00FB6DBE" w:rsidRPr="00A40DA5" w14:paraId="64370A63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65C47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C2F58C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6DD03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D8B1F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30BD4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EDA377F" w14:textId="77777777" w:rsidR="00FB6DBE" w:rsidRPr="00A40DA5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</w:t>
            </w:r>
            <w:r w:rsidR="00345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8FA96C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638D77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1766,400</w:t>
            </w:r>
          </w:p>
        </w:tc>
      </w:tr>
      <w:tr w:rsidR="00FB6DBE" w:rsidRPr="00A40DA5" w14:paraId="7E99ECDE" w14:textId="77777777" w:rsidTr="00816FFE">
        <w:trPr>
          <w:trHeight w:val="1450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96510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7B05EC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431BAB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2D4A29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26E903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9E5BA6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42EE3D2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E6B427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1557,200</w:t>
            </w:r>
          </w:p>
        </w:tc>
      </w:tr>
      <w:tr w:rsidR="00FB6DBE" w:rsidRPr="00A40DA5" w14:paraId="0A2F72B7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221036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78C388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9621A4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396809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FCFEB2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67E4B1B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6142D43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19571A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209,2</w:t>
            </w:r>
          </w:p>
        </w:tc>
      </w:tr>
      <w:tr w:rsidR="00882637" w:rsidRPr="00A40DA5" w14:paraId="598228C0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508A1B" w14:textId="77777777" w:rsidR="00882637" w:rsidRPr="00A40DA5" w:rsidRDefault="00AD6F9D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государственную поддержку лучших сельских учреждений культуры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CF0D6C" w14:textId="77777777" w:rsidR="00882637" w:rsidRPr="00A40DA5" w:rsidRDefault="00AD6F9D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А2 5519Б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429304" w14:textId="77777777" w:rsidR="00882637" w:rsidRPr="00A40DA5" w:rsidRDefault="00FA1864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80EF5CB" w14:textId="77777777" w:rsidR="00882637" w:rsidRPr="00A40DA5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F84889" w14:textId="77777777" w:rsidR="00882637" w:rsidRPr="00A40DA5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00376CD" w14:textId="77777777" w:rsidR="00882637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FF177CE" w14:textId="77777777" w:rsidR="00882637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8DF1CD" w14:textId="77777777" w:rsidR="00882637" w:rsidRDefault="00882637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54C10550" w14:textId="77777777" w:rsidTr="00816FFE">
        <w:trPr>
          <w:trHeight w:val="177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62417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"Защита населения  и территории от чрезвычайных ситуаций, об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 се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льского поселения  на 2017-2024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17550E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85 0 00 00000 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ADD1C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355EF5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CD0A5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F11BA7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62B369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2D9B35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FB6DBE" w:rsidRPr="00A40DA5" w14:paraId="37A37E59" w14:textId="77777777" w:rsidTr="00816FFE">
        <w:trPr>
          <w:trHeight w:val="893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F5B49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 Пожарная безопасность" Еманжелинского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6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на 2017-2024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C1CE4B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B7FD3C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1EBED8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304406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52708D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58A985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02131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78042513" w14:textId="77777777" w:rsidTr="00816FFE">
        <w:trPr>
          <w:trHeight w:val="893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632F52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BF2897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85 1 07 24799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29086F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D96079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FAF357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FA2830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88A506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D3A7E1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725E815A" w14:textId="77777777" w:rsidTr="00816FFE">
        <w:trPr>
          <w:trHeight w:val="994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0F395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Еманжелинском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ельском поселении" на 2017-2024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D16DC8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86 0 00 00000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16E36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20029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10894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6FB053" w14:textId="77777777" w:rsidR="00FB6DBE" w:rsidRPr="00A40DA5" w:rsidRDefault="00052EE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2739,481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5CC5531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AED0826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168,9</w:t>
            </w:r>
          </w:p>
        </w:tc>
      </w:tr>
      <w:tr w:rsidR="00FB6DBE" w:rsidRPr="00A40DA5" w14:paraId="17ECD1A8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E955B1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Еманжелинского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2D49C3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7A6E9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F11A3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88039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8FE1CCF" w14:textId="77777777" w:rsidR="00FB6DBE" w:rsidRPr="00A40DA5" w:rsidRDefault="00052EE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2739,481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7A3F52A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800F612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168,9</w:t>
            </w:r>
          </w:p>
        </w:tc>
      </w:tr>
      <w:tr w:rsidR="00FB6DBE" w:rsidRPr="00A40DA5" w14:paraId="3DA3692E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333C79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47CB01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E7D34A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459EEF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32579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B5658F3" w14:textId="77777777" w:rsidR="00FB6DBE" w:rsidRPr="00A40DA5" w:rsidRDefault="00052EE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2739,481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9F451B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2B0D1F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168,9</w:t>
            </w:r>
          </w:p>
        </w:tc>
      </w:tr>
      <w:tr w:rsidR="00FB6DBE" w:rsidRPr="00A40DA5" w14:paraId="66D8205C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106DA8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EFB796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06DACB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A873D0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13CDB8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6BECDC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E8BE7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E04C3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6DBE" w:rsidRPr="00A40DA5" w14:paraId="00C40D46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C5E5B1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AD949E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CF45CB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595846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404B4B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3968A48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43BAE8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E662C74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3D87C785" w14:textId="77777777" w:rsidTr="00816FFE">
        <w:trPr>
          <w:trHeight w:val="638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C3DF39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  <w:p w14:paraId="6FB60A4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5B4E38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78A035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4AE20A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726910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D96EA3A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 w:rsidR="00FB6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1A47262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 w:rsidR="00FB6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CC50619" w14:textId="77777777" w:rsidR="00FB6DBE" w:rsidRPr="00A40DA5" w:rsidRDefault="00FB6DBE" w:rsidP="00345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45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,900</w:t>
            </w:r>
          </w:p>
        </w:tc>
      </w:tr>
      <w:tr w:rsidR="00FB6DBE" w:rsidRPr="00A40DA5" w14:paraId="2DCF639B" w14:textId="77777777" w:rsidTr="00816FFE">
        <w:trPr>
          <w:trHeight w:val="638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CFE1C6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B93474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C22FFD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5BD645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DBE84B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0F73687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F3BA39" w14:textId="77777777" w:rsidR="00FB6DBE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C0D1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45EDD" w:rsidRPr="00A40DA5" w14:paraId="35C1F51C" w14:textId="77777777" w:rsidTr="00816FFE">
        <w:trPr>
          <w:trHeight w:val="638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82CFDE4" w14:textId="77777777" w:rsidR="00345EDD" w:rsidRPr="00A40DA5" w:rsidRDefault="0023749F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реализацию мероприятий по благоустройству сельских поселений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114B95E" w14:textId="77777777" w:rsidR="00345EDD" w:rsidRPr="0023749F" w:rsidRDefault="0023749F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86 1 07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182510" w14:textId="77777777" w:rsidR="00345EDD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052AF73" w14:textId="77777777" w:rsidR="00345EDD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21CA68" w14:textId="77777777" w:rsidR="00345EDD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E5EECBF" w14:textId="77777777" w:rsidR="00345EDD" w:rsidRDefault="00052EE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AD239F" w14:textId="77777777" w:rsidR="00345EDD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C4223" w14:textId="77777777" w:rsidR="00345EDD" w:rsidRPr="00A40DA5" w:rsidRDefault="00345EDD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7115AD1E" w14:textId="77777777" w:rsidTr="00816FFE">
        <w:trPr>
          <w:trHeight w:val="91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CE4F61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Подпрограмма "Содержание и развитие коммунальной инфраструктуры Еманжелинского</w:t>
            </w:r>
            <w:r w:rsidR="0023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на 2017</w:t>
            </w:r>
            <w:r w:rsidR="004E6A5B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гг."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6C1655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45968A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511F69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D2EB43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3C53B6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0850E4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817942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6DBE" w:rsidRPr="00A40DA5" w14:paraId="0D7C6285" w14:textId="77777777" w:rsidTr="00816FFE">
        <w:trPr>
          <w:trHeight w:val="971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79F576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6E9D06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86 2 07 35105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2EDF20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D6A461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10EC00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DE8F1A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8B873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CED98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B6DBE" w:rsidRPr="00A40DA5" w14:paraId="1E1C6DBF" w14:textId="77777777" w:rsidTr="00816FFE">
        <w:trPr>
          <w:trHeight w:val="1121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DC448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 О мерах социальной поддержки малообеспеченных граждан, проживающих на территории Еманжелинского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сельского поселения на 2017-2024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годы</w:t>
            </w:r>
            <w:r w:rsidR="001D43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83EFD4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88 0 00 00000 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387C38C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65862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D8A47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92B4831" w14:textId="77777777" w:rsidR="00FB6DBE" w:rsidRPr="00A40DA5" w:rsidRDefault="00126F0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281,617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7D7882" w14:textId="77777777" w:rsidR="00FB6DBE" w:rsidRPr="00A40DA5" w:rsidRDefault="00CF4AF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</w:t>
            </w:r>
            <w:r w:rsidR="00126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9,017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48504F8" w14:textId="77777777" w:rsidR="00FB6DBE" w:rsidRPr="00A40DA5" w:rsidRDefault="00CF4AF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29</w:t>
            </w:r>
            <w:r w:rsidR="00126F0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6,717</w:t>
            </w:r>
          </w:p>
        </w:tc>
      </w:tr>
      <w:tr w:rsidR="00FB6DBE" w:rsidRPr="00A40DA5" w14:paraId="530CFF85" w14:textId="77777777" w:rsidTr="00816FFE">
        <w:trPr>
          <w:trHeight w:val="181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AAEF1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FA2E96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88 0 02 00000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7E0AFB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1C0F7A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E8F61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E34B974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BB685C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B9F8DBB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199,200</w:t>
            </w:r>
          </w:p>
        </w:tc>
      </w:tr>
      <w:tr w:rsidR="00FB6DBE" w:rsidRPr="00A40DA5" w14:paraId="08E2D14C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4B3812F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   ( Предоставление субсидий бюджетным учреждениям 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56FC92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C85D32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501AF0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CA338D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CC85F88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E05AC8F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AB9E715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119,500</w:t>
            </w:r>
          </w:p>
        </w:tc>
      </w:tr>
      <w:tr w:rsidR="00FB6DBE" w:rsidRPr="00A40DA5" w14:paraId="19EBAE39" w14:textId="77777777" w:rsidTr="00816FFE">
        <w:trPr>
          <w:trHeight w:val="1782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083FAB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 Социальное обеспечение и иные выплаты населению)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23641D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6884BD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5D16226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CAF21C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5AE8357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F16A1D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2809548" w14:textId="77777777" w:rsidR="00FB6DBE" w:rsidRPr="00A40DA5" w:rsidRDefault="00B7363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79,700</w:t>
            </w:r>
          </w:p>
        </w:tc>
      </w:tr>
      <w:tr w:rsidR="00FB6DBE" w:rsidRPr="00A40DA5" w14:paraId="19648BE9" w14:textId="77777777" w:rsidTr="00816FFE">
        <w:trPr>
          <w:trHeight w:val="1235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877AA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муниципальным служащим и депутатам   ( Социальное обеспечение и иные выплаты населению)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57807A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88 0 06 49101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8C9D2C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1A6D71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896177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10F4471" w14:textId="77777777" w:rsidR="00FB6DBE" w:rsidRPr="00A40DA5" w:rsidRDefault="00126F0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1C16178" w14:textId="77777777" w:rsidR="00FB6DBE" w:rsidRPr="00A40DA5" w:rsidRDefault="00126F0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2C4F7D5" w14:textId="77777777" w:rsidR="00FB6DBE" w:rsidRPr="00A40DA5" w:rsidRDefault="00126F0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77,517</w:t>
            </w:r>
          </w:p>
        </w:tc>
      </w:tr>
      <w:tr w:rsidR="00FB6DBE" w:rsidRPr="00A40DA5" w14:paraId="3EAACA2F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5821D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D1717C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F85C5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FAC1FB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F08E4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C8E25D0" w14:textId="77777777" w:rsidR="00FB6DBE" w:rsidRPr="00A40DA5" w:rsidRDefault="00126F0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6DBE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B6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44D5A01" w14:textId="77777777" w:rsidR="00FB6DBE" w:rsidRPr="00A40DA5" w:rsidRDefault="00CF4AF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682B01A" w14:textId="77777777" w:rsidR="00FB6DBE" w:rsidRPr="00A40DA5" w:rsidRDefault="00CF4AFA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B6DBE" w:rsidRPr="00A40DA5" w14:paraId="12768484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91B46C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67690F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88 0 06 50586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DA328D1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761CDC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E1FAB25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FF5AD91" w14:textId="77777777" w:rsidR="00FB6DBE" w:rsidRPr="00A40DA5" w:rsidRDefault="00126F06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B6DBE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B6D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F1068B9" w14:textId="77777777" w:rsidR="00FB6DBE" w:rsidRPr="00A40DA5" w:rsidRDefault="00DF36B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38E3AE7" w14:textId="77777777" w:rsidR="00FB6DBE" w:rsidRPr="00A40DA5" w:rsidRDefault="00DF36B3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B6DBE" w:rsidRPr="00A40DA5" w14:paraId="3486DF20" w14:textId="77777777" w:rsidTr="00816FFE">
        <w:trPr>
          <w:trHeight w:val="886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67C6723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 "Развитие физической культуры и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спорта и молодежная политика" в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</w:t>
            </w:r>
            <w:r w:rsidR="004E6A5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сельском поселении на 2017-2024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317FBD9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89 0 00 00000</w:t>
            </w:r>
          </w:p>
        </w:tc>
        <w:tc>
          <w:tcPr>
            <w:tcW w:w="9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0A258E33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DCCF04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29AA28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14:paraId="4B719161" w14:textId="77777777" w:rsidR="00FB6DBE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72,052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5EE30FB3" w14:textId="77777777" w:rsidR="00FB6DBE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72,052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47DE4195" w14:textId="77777777" w:rsidR="00FB6DBE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72,052</w:t>
            </w:r>
          </w:p>
        </w:tc>
      </w:tr>
      <w:tr w:rsidR="00FB6DBE" w:rsidRPr="00A40DA5" w14:paraId="119D5F71" w14:textId="77777777" w:rsidTr="00816FFE">
        <w:trPr>
          <w:trHeight w:val="160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2A9AFA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88462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CF938FE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C196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384A6D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98C4404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1A1037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ECE1C0" w14:textId="77777777" w:rsidR="00FB6DBE" w:rsidRPr="00A40DA5" w:rsidRDefault="00FB6DBE" w:rsidP="00F261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47335" w:rsidRPr="00A40DA5" w14:paraId="0D8D7339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63199D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физической культуры и  спорта "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на 2017-2024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DDA7247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05EEA42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44D9EFF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D97F3E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2F3573F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C66F109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439EEDE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</w:tr>
      <w:tr w:rsidR="00947335" w:rsidRPr="00A40DA5" w14:paraId="2D98D485" w14:textId="77777777" w:rsidTr="00816FFE">
        <w:trPr>
          <w:trHeight w:val="886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8A0A82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8C1C490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89 1 07 00000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C9EB004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ED34BEA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142E44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03FD3DF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BB004E1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AB7F0AC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</w:tr>
      <w:tr w:rsidR="00947335" w:rsidRPr="00A40DA5" w14:paraId="38F3E732" w14:textId="77777777" w:rsidTr="00816FFE">
        <w:trPr>
          <w:trHeight w:val="1280"/>
        </w:trPr>
        <w:tc>
          <w:tcPr>
            <w:tcW w:w="31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B1DCA95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0F18EEC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89 1 07 51297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E04B093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F6E420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1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E9A68AE" w14:textId="77777777" w:rsidR="00947335" w:rsidRPr="00A40DA5" w:rsidRDefault="00947335" w:rsidP="00F261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4AEB8E0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DF71ECD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C656581" w14:textId="77777777" w:rsidR="00947335" w:rsidRPr="00947335" w:rsidRDefault="00947335" w:rsidP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7335">
              <w:rPr>
                <w:rFonts w:ascii="Times New Roman" w:hAnsi="Times New Roman" w:cs="Times New Roman"/>
                <w:sz w:val="24"/>
                <w:szCs w:val="24"/>
              </w:rPr>
              <w:t>72,052</w:t>
            </w:r>
          </w:p>
        </w:tc>
      </w:tr>
    </w:tbl>
    <w:p w14:paraId="7FF94120" w14:textId="77777777" w:rsidR="00FB6DBE" w:rsidRPr="00A40DA5" w:rsidRDefault="00FB6DBE" w:rsidP="00FB6DBE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</w:p>
    <w:p w14:paraId="18447245" w14:textId="77777777" w:rsidR="00FB6DBE" w:rsidRPr="00A40DA5" w:rsidRDefault="00FB6DBE" w:rsidP="00FB6DBE">
      <w:pPr>
        <w:rPr>
          <w:rFonts w:ascii="Times New Roman" w:hAnsi="Times New Roman" w:cs="Times New Roman"/>
          <w:sz w:val="24"/>
          <w:szCs w:val="24"/>
        </w:rPr>
      </w:pPr>
    </w:p>
    <w:p w14:paraId="14E08E78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05C65D6D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25FACB2F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21518079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4EBA76DA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626E5B51" w14:textId="77777777" w:rsidR="00F26BA3" w:rsidRDefault="00F26BA3" w:rsidP="00F26BA3">
      <w:pPr>
        <w:pStyle w:val="ad"/>
        <w:rPr>
          <w:rFonts w:ascii="Times New Roman" w:hAnsi="Times New Roman"/>
          <w:sz w:val="28"/>
          <w:szCs w:val="28"/>
        </w:rPr>
      </w:pPr>
    </w:p>
    <w:p w14:paraId="3EB20F43" w14:textId="77777777" w:rsidR="00F26BA3" w:rsidRDefault="00F26BA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05934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AEDE4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352109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4154FA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5B44B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260EF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0D99CD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2134E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B7C45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1B09E1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56DA06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F702F5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391E42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ABF17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91AB85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6E092C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62C07E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7F5DA5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383B71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4D26E2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D974DC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64DDB6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9A5507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BCB313" w14:textId="77777777" w:rsidR="00DF36B3" w:rsidRDefault="00DF36B3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2ECF51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D45A87" w14:textId="77777777" w:rsidR="00066D50" w:rsidRDefault="00066D50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73"/>
        <w:tblOverlap w:val="never"/>
        <w:tblW w:w="11184" w:type="dxa"/>
        <w:tblLayout w:type="fixed"/>
        <w:tblLook w:val="04A0" w:firstRow="1" w:lastRow="0" w:firstColumn="1" w:lastColumn="0" w:noHBand="0" w:noVBand="1"/>
      </w:tblPr>
      <w:tblGrid>
        <w:gridCol w:w="248"/>
        <w:gridCol w:w="22"/>
        <w:gridCol w:w="928"/>
        <w:gridCol w:w="246"/>
        <w:gridCol w:w="34"/>
        <w:gridCol w:w="932"/>
        <w:gridCol w:w="526"/>
        <w:gridCol w:w="709"/>
        <w:gridCol w:w="567"/>
        <w:gridCol w:w="324"/>
        <w:gridCol w:w="243"/>
        <w:gridCol w:w="100"/>
        <w:gridCol w:w="349"/>
        <w:gridCol w:w="352"/>
        <w:gridCol w:w="514"/>
        <w:gridCol w:w="349"/>
        <w:gridCol w:w="37"/>
        <w:gridCol w:w="284"/>
        <w:gridCol w:w="34"/>
        <w:gridCol w:w="391"/>
        <w:gridCol w:w="290"/>
        <w:gridCol w:w="401"/>
        <w:gridCol w:w="366"/>
        <w:gridCol w:w="219"/>
        <w:gridCol w:w="630"/>
        <w:gridCol w:w="366"/>
        <w:gridCol w:w="138"/>
        <w:gridCol w:w="676"/>
        <w:gridCol w:w="401"/>
        <w:gridCol w:w="60"/>
        <w:gridCol w:w="138"/>
        <w:gridCol w:w="38"/>
        <w:gridCol w:w="272"/>
      </w:tblGrid>
      <w:tr w:rsidR="003F6622" w14:paraId="58E9A7CF" w14:textId="77777777" w:rsidTr="00003F17">
        <w:trPr>
          <w:gridAfter w:val="3"/>
          <w:wAfter w:w="448" w:type="dxa"/>
          <w:trHeight w:val="569"/>
        </w:trPr>
        <w:tc>
          <w:tcPr>
            <w:tcW w:w="272" w:type="dxa"/>
            <w:gridSpan w:val="2"/>
            <w:noWrap/>
            <w:vAlign w:val="bottom"/>
            <w:hideMark/>
          </w:tcPr>
          <w:p w14:paraId="31A1A983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4267" w:type="dxa"/>
            <w:gridSpan w:val="8"/>
            <w:noWrap/>
            <w:vAlign w:val="bottom"/>
          </w:tcPr>
          <w:p w14:paraId="21F0D079" w14:textId="77777777" w:rsidR="003F6622" w:rsidRDefault="003F6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14:paraId="2E7A692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349" w:type="dxa"/>
            <w:shd w:val="clear" w:color="auto" w:fill="FFFFFF"/>
            <w:noWrap/>
            <w:vAlign w:val="bottom"/>
            <w:hideMark/>
          </w:tcPr>
          <w:p w14:paraId="2921DE8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2" w:type="dxa"/>
            <w:shd w:val="clear" w:color="auto" w:fill="FFFFFF"/>
            <w:noWrap/>
            <w:vAlign w:val="bottom"/>
            <w:hideMark/>
          </w:tcPr>
          <w:p w14:paraId="1362D29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8" w:type="dxa"/>
            <w:gridSpan w:val="5"/>
            <w:shd w:val="clear" w:color="auto" w:fill="FFFFFF"/>
          </w:tcPr>
          <w:p w14:paraId="513498E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8" w:type="dxa"/>
            <w:gridSpan w:val="4"/>
            <w:shd w:val="clear" w:color="auto" w:fill="FFFFFF"/>
          </w:tcPr>
          <w:p w14:paraId="69DAD7C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87" w:type="dxa"/>
            <w:gridSpan w:val="7"/>
            <w:shd w:val="clear" w:color="auto" w:fill="FFFFFF"/>
            <w:noWrap/>
            <w:vAlign w:val="bottom"/>
            <w:hideMark/>
          </w:tcPr>
          <w:p w14:paraId="0B947218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№  5</w:t>
            </w:r>
          </w:p>
        </w:tc>
      </w:tr>
      <w:tr w:rsidR="003F6622" w14:paraId="6F185578" w14:textId="77777777" w:rsidTr="00003F17">
        <w:trPr>
          <w:gridAfter w:val="3"/>
          <w:wAfter w:w="448" w:type="dxa"/>
          <w:trHeight w:val="201"/>
        </w:trPr>
        <w:tc>
          <w:tcPr>
            <w:tcW w:w="272" w:type="dxa"/>
            <w:gridSpan w:val="2"/>
            <w:noWrap/>
            <w:vAlign w:val="bottom"/>
            <w:hideMark/>
          </w:tcPr>
          <w:p w14:paraId="16D786A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09" w:type="dxa"/>
            <w:gridSpan w:val="3"/>
            <w:shd w:val="clear" w:color="auto" w:fill="FFFFFF"/>
          </w:tcPr>
          <w:p w14:paraId="6556191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58" w:type="dxa"/>
            <w:gridSpan w:val="2"/>
            <w:shd w:val="clear" w:color="auto" w:fill="FFFFFF"/>
          </w:tcPr>
          <w:p w14:paraId="330EB3A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97" w:type="dxa"/>
            <w:gridSpan w:val="23"/>
            <w:shd w:val="clear" w:color="auto" w:fill="FFFFFF"/>
            <w:noWrap/>
            <w:vAlign w:val="bottom"/>
            <w:hideMark/>
          </w:tcPr>
          <w:p w14:paraId="560EA4AC" w14:textId="77777777" w:rsidR="003F6622" w:rsidRDefault="003F6622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к   решению   Совета депутатов</w:t>
            </w:r>
          </w:p>
          <w:p w14:paraId="0AD02B43" w14:textId="77777777" w:rsidR="003F6622" w:rsidRDefault="003F6622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Еманжелинского сельского поселения</w:t>
            </w:r>
          </w:p>
        </w:tc>
      </w:tr>
      <w:tr w:rsidR="003F6622" w14:paraId="1AC683D5" w14:textId="77777777" w:rsidTr="00003F17">
        <w:trPr>
          <w:gridAfter w:val="3"/>
          <w:wAfter w:w="448" w:type="dxa"/>
          <w:trHeight w:val="201"/>
        </w:trPr>
        <w:tc>
          <w:tcPr>
            <w:tcW w:w="272" w:type="dxa"/>
            <w:gridSpan w:val="2"/>
            <w:noWrap/>
            <w:vAlign w:val="bottom"/>
            <w:hideMark/>
          </w:tcPr>
          <w:p w14:paraId="1393DC46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4267" w:type="dxa"/>
            <w:gridSpan w:val="8"/>
            <w:noWrap/>
            <w:vAlign w:val="bottom"/>
          </w:tcPr>
          <w:p w14:paraId="2A7630B0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14:paraId="13369FD0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14:paraId="319DBA2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shd w:val="clear" w:color="auto" w:fill="FFFFFF"/>
          </w:tcPr>
          <w:p w14:paraId="0AFBC1A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12"/>
            <w:shd w:val="clear" w:color="auto" w:fill="FFFFFF"/>
            <w:noWrap/>
            <w:vAlign w:val="bottom"/>
            <w:hideMark/>
          </w:tcPr>
          <w:p w14:paraId="7741598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"О бюджете Еманжелинского</w:t>
            </w:r>
          </w:p>
          <w:p w14:paraId="2114171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2022 год</w:t>
            </w:r>
          </w:p>
        </w:tc>
      </w:tr>
      <w:tr w:rsidR="003F6622" w14:paraId="0FED7ECE" w14:textId="77777777" w:rsidTr="00003F17">
        <w:trPr>
          <w:gridAfter w:val="3"/>
          <w:wAfter w:w="448" w:type="dxa"/>
          <w:trHeight w:val="171"/>
        </w:trPr>
        <w:tc>
          <w:tcPr>
            <w:tcW w:w="272" w:type="dxa"/>
            <w:gridSpan w:val="2"/>
            <w:noWrap/>
            <w:vAlign w:val="bottom"/>
            <w:hideMark/>
          </w:tcPr>
          <w:p w14:paraId="4CBC37E1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4267" w:type="dxa"/>
            <w:gridSpan w:val="8"/>
            <w:noWrap/>
            <w:vAlign w:val="bottom"/>
          </w:tcPr>
          <w:p w14:paraId="6BB880BC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14:paraId="202FAFE0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14:paraId="607AD65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0" w:type="dxa"/>
            <w:gridSpan w:val="3"/>
            <w:shd w:val="clear" w:color="auto" w:fill="FFFFFF"/>
          </w:tcPr>
          <w:p w14:paraId="637E1A7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12"/>
            <w:shd w:val="clear" w:color="auto" w:fill="FFFFFF"/>
            <w:noWrap/>
            <w:vAlign w:val="bottom"/>
            <w:hideMark/>
          </w:tcPr>
          <w:p w14:paraId="77C9B33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на плановый период 2023 и 2024годов"</w:t>
            </w:r>
          </w:p>
        </w:tc>
      </w:tr>
      <w:tr w:rsidR="003F6622" w14:paraId="12083984" w14:textId="77777777" w:rsidTr="00F8771C">
        <w:trPr>
          <w:gridAfter w:val="3"/>
          <w:wAfter w:w="448" w:type="dxa"/>
          <w:trHeight w:val="201"/>
        </w:trPr>
        <w:tc>
          <w:tcPr>
            <w:tcW w:w="272" w:type="dxa"/>
            <w:gridSpan w:val="2"/>
            <w:noWrap/>
            <w:vAlign w:val="bottom"/>
            <w:hideMark/>
          </w:tcPr>
          <w:p w14:paraId="25266A4C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4267" w:type="dxa"/>
            <w:gridSpan w:val="8"/>
            <w:noWrap/>
            <w:vAlign w:val="bottom"/>
          </w:tcPr>
          <w:p w14:paraId="4DC8A7B2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gridSpan w:val="2"/>
            <w:noWrap/>
            <w:vAlign w:val="bottom"/>
          </w:tcPr>
          <w:p w14:paraId="25D63973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shd w:val="clear" w:color="auto" w:fill="FFFFFF"/>
            <w:noWrap/>
            <w:vAlign w:val="bottom"/>
          </w:tcPr>
          <w:p w14:paraId="2666A5D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14:paraId="4AF4809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3" w:type="dxa"/>
            <w:gridSpan w:val="5"/>
            <w:shd w:val="clear" w:color="auto" w:fill="FFFFFF"/>
          </w:tcPr>
          <w:p w14:paraId="20F5309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7" w:type="dxa"/>
            <w:gridSpan w:val="9"/>
            <w:shd w:val="clear" w:color="auto" w:fill="FFFFFF"/>
            <w:noWrap/>
            <w:vAlign w:val="bottom"/>
            <w:hideMark/>
          </w:tcPr>
          <w:p w14:paraId="7956CD20" w14:textId="304EC638" w:rsidR="003F6622" w:rsidRDefault="00EF44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="00DD15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 «23</w:t>
            </w:r>
            <w:r w:rsidR="003F66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декабря 2021г № </w:t>
            </w:r>
            <w:r w:rsidR="00F877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124</w:t>
            </w:r>
          </w:p>
        </w:tc>
      </w:tr>
      <w:tr w:rsidR="003F6622" w14:paraId="40356AF4" w14:textId="77777777" w:rsidTr="00003F17">
        <w:trPr>
          <w:trHeight w:val="171"/>
        </w:trPr>
        <w:tc>
          <w:tcPr>
            <w:tcW w:w="272" w:type="dxa"/>
            <w:gridSpan w:val="2"/>
            <w:noWrap/>
            <w:vAlign w:val="bottom"/>
            <w:hideMark/>
          </w:tcPr>
          <w:p w14:paraId="60933E37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4267" w:type="dxa"/>
            <w:gridSpan w:val="8"/>
            <w:noWrap/>
            <w:vAlign w:val="bottom"/>
            <w:hideMark/>
          </w:tcPr>
          <w:p w14:paraId="0BC6A5D7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343" w:type="dxa"/>
            <w:gridSpan w:val="2"/>
            <w:noWrap/>
            <w:vAlign w:val="bottom"/>
            <w:hideMark/>
          </w:tcPr>
          <w:p w14:paraId="5ED4E51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14:paraId="2866C30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14:paraId="0955E667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899" w:type="dxa"/>
            <w:gridSpan w:val="7"/>
            <w:noWrap/>
            <w:vAlign w:val="bottom"/>
            <w:hideMark/>
          </w:tcPr>
          <w:p w14:paraId="3F74A9A0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401" w:type="dxa"/>
            <w:noWrap/>
            <w:vAlign w:val="bottom"/>
            <w:hideMark/>
          </w:tcPr>
          <w:p w14:paraId="799C3F68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15" w:type="dxa"/>
            <w:gridSpan w:val="3"/>
            <w:shd w:val="clear" w:color="auto" w:fill="FFFFFF"/>
          </w:tcPr>
          <w:p w14:paraId="7A39624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0" w:type="dxa"/>
            <w:gridSpan w:val="3"/>
            <w:shd w:val="clear" w:color="auto" w:fill="FFFFFF"/>
          </w:tcPr>
          <w:p w14:paraId="067C346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6" w:type="dxa"/>
            <w:gridSpan w:val="5"/>
            <w:shd w:val="clear" w:color="auto" w:fill="FFFFFF"/>
            <w:noWrap/>
            <w:vAlign w:val="bottom"/>
            <w:hideMark/>
          </w:tcPr>
          <w:p w14:paraId="65F341E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3F6622" w14:paraId="67D57548" w14:textId="77777777" w:rsidTr="00003F17">
        <w:trPr>
          <w:gridAfter w:val="2"/>
          <w:wAfter w:w="307" w:type="dxa"/>
          <w:trHeight w:val="211"/>
        </w:trPr>
        <w:tc>
          <w:tcPr>
            <w:tcW w:w="1201" w:type="dxa"/>
            <w:gridSpan w:val="3"/>
          </w:tcPr>
          <w:p w14:paraId="5C54F984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</w:tcPr>
          <w:p w14:paraId="42F525DA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30" w:type="dxa"/>
            <w:gridSpan w:val="27"/>
            <w:noWrap/>
            <w:vAlign w:val="bottom"/>
            <w:hideMark/>
          </w:tcPr>
          <w:p w14:paraId="51BA016C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местного бюджета  на 2022 год и на плановый период 2023 и 2024 годов</w:t>
            </w:r>
          </w:p>
        </w:tc>
      </w:tr>
      <w:tr w:rsidR="003F6622" w14:paraId="1709281F" w14:textId="77777777" w:rsidTr="00003F17">
        <w:trPr>
          <w:gridAfter w:val="2"/>
          <w:wAfter w:w="307" w:type="dxa"/>
          <w:trHeight w:val="211"/>
        </w:trPr>
        <w:tc>
          <w:tcPr>
            <w:tcW w:w="1201" w:type="dxa"/>
            <w:gridSpan w:val="3"/>
          </w:tcPr>
          <w:p w14:paraId="03013E53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2" w:type="dxa"/>
            <w:gridSpan w:val="3"/>
          </w:tcPr>
          <w:p w14:paraId="61C0B098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64" w:type="dxa"/>
            <w:gridSpan w:val="25"/>
            <w:noWrap/>
            <w:vAlign w:val="bottom"/>
            <w:hideMark/>
          </w:tcPr>
          <w:p w14:paraId="3843AB23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</w:tr>
      <w:tr w:rsidR="003F6622" w14:paraId="69E79584" w14:textId="77777777" w:rsidTr="00003F17">
        <w:trPr>
          <w:gridAfter w:val="1"/>
          <w:wAfter w:w="269" w:type="dxa"/>
          <w:trHeight w:val="171"/>
        </w:trPr>
        <w:tc>
          <w:tcPr>
            <w:tcW w:w="249" w:type="dxa"/>
            <w:noWrap/>
            <w:vAlign w:val="bottom"/>
            <w:hideMark/>
          </w:tcPr>
          <w:p w14:paraId="5554EEE6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noWrap/>
            <w:vAlign w:val="bottom"/>
            <w:hideMark/>
          </w:tcPr>
          <w:p w14:paraId="365DCBE4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943" w:type="dxa"/>
            <w:gridSpan w:val="5"/>
            <w:noWrap/>
            <w:vAlign w:val="bottom"/>
            <w:hideMark/>
          </w:tcPr>
          <w:p w14:paraId="4763B79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349" w:type="dxa"/>
            <w:noWrap/>
            <w:vAlign w:val="bottom"/>
            <w:hideMark/>
          </w:tcPr>
          <w:p w14:paraId="57877D9D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14:paraId="03EAD4B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899" w:type="dxa"/>
            <w:gridSpan w:val="7"/>
            <w:noWrap/>
            <w:vAlign w:val="bottom"/>
            <w:hideMark/>
          </w:tcPr>
          <w:p w14:paraId="62F0354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14:paraId="343967E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15" w:type="dxa"/>
            <w:gridSpan w:val="3"/>
            <w:shd w:val="clear" w:color="auto" w:fill="FFFFFF"/>
          </w:tcPr>
          <w:p w14:paraId="19539A61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shd w:val="clear" w:color="auto" w:fill="FFFFFF"/>
            <w:hideMark/>
          </w:tcPr>
          <w:p w14:paraId="37563B1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Тыс.руб.</w:t>
            </w:r>
          </w:p>
        </w:tc>
        <w:tc>
          <w:tcPr>
            <w:tcW w:w="236" w:type="dxa"/>
            <w:gridSpan w:val="3"/>
            <w:shd w:val="clear" w:color="auto" w:fill="FFFFFF"/>
            <w:noWrap/>
            <w:vAlign w:val="bottom"/>
          </w:tcPr>
          <w:p w14:paraId="02253ED1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F6622" w14:paraId="43A91AE5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745FCEA1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F9FD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253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1305B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8FDE8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D187DE" w14:textId="77777777" w:rsidR="0023749F" w:rsidRDefault="0023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5640A5" w14:textId="77777777" w:rsidR="0023749F" w:rsidRDefault="0023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FAAA1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5D393D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14:paraId="406981B2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16DC5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DFCEBD2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EF952E" w14:textId="77777777" w:rsidR="0023749F" w:rsidRDefault="00237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AE0E7" w14:textId="77777777" w:rsidR="0023749F" w:rsidRDefault="00237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D2B39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14:paraId="7B3F9D9C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E6501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BC5B09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14EA99" w14:textId="77777777" w:rsidR="0023749F" w:rsidRDefault="00237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78C393" w14:textId="77777777" w:rsidR="0023749F" w:rsidRDefault="00237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F3CFF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14:paraId="627F2B32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2024г</w:t>
            </w:r>
          </w:p>
        </w:tc>
      </w:tr>
      <w:tr w:rsidR="003F6622" w14:paraId="03672171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49799516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95B4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3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FE7B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574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8D4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411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55192EB0" w14:textId="77777777" w:rsidTr="00003F17">
        <w:trPr>
          <w:gridAfter w:val="3"/>
          <w:wAfter w:w="448" w:type="dxa"/>
          <w:trHeight w:val="2450"/>
        </w:trPr>
        <w:tc>
          <w:tcPr>
            <w:tcW w:w="249" w:type="dxa"/>
            <w:noWrap/>
            <w:vAlign w:val="bottom"/>
            <w:hideMark/>
          </w:tcPr>
          <w:p w14:paraId="267A8DB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AE7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2506E5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640FB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77A318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B89540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742A7AC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728D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3C5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B27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6E759038" w14:textId="77777777" w:rsidTr="00003F17">
        <w:trPr>
          <w:gridAfter w:val="3"/>
          <w:wAfter w:w="448" w:type="dxa"/>
          <w:trHeight w:val="251"/>
        </w:trPr>
        <w:tc>
          <w:tcPr>
            <w:tcW w:w="249" w:type="dxa"/>
            <w:noWrap/>
            <w:vAlign w:val="bottom"/>
            <w:hideMark/>
          </w:tcPr>
          <w:p w14:paraId="422108A7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5CC08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10ED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2265C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A86FAA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D0D92D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928561C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B7C43F2" w14:textId="77777777" w:rsidR="003F6622" w:rsidRDefault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24013,940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7513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0045F1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14180,76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0A53C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8FCB42" w14:textId="77777777" w:rsidR="003F6622" w:rsidRDefault="003F6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14011,40</w:t>
            </w:r>
          </w:p>
        </w:tc>
      </w:tr>
      <w:tr w:rsidR="003F6622" w14:paraId="79CDA7DF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2F2AAE41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BBB7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3CBD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3B31" w14:textId="77777777" w:rsidR="003F6622" w:rsidRDefault="003F6622" w:rsidP="00E66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BAE34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CDD7" w14:textId="77777777" w:rsidR="003F6622" w:rsidRDefault="00E66D9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3C039FDA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1833A7" w14:textId="77777777" w:rsidR="003F6622" w:rsidRDefault="00446E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7051,748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2761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18FA3ED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5349345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6486,090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ABC7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2BCCCB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A9BE5D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6153,790</w:t>
            </w:r>
          </w:p>
        </w:tc>
      </w:tr>
      <w:tr w:rsidR="003F6622" w14:paraId="5E15BA8A" w14:textId="77777777" w:rsidTr="00003F17">
        <w:trPr>
          <w:gridAfter w:val="3"/>
          <w:wAfter w:w="448" w:type="dxa"/>
          <w:trHeight w:val="401"/>
        </w:trPr>
        <w:tc>
          <w:tcPr>
            <w:tcW w:w="249" w:type="dxa"/>
            <w:noWrap/>
            <w:vAlign w:val="bottom"/>
            <w:hideMark/>
          </w:tcPr>
          <w:p w14:paraId="61AE016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77F1A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37F7B52" w14:textId="3ACCD9CE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"Муниципальное управление  Еманжелинского</w:t>
            </w:r>
            <w:r w:rsidR="00806E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2017-2024 год »</w:t>
            </w:r>
          </w:p>
          <w:p w14:paraId="7CAAF43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702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CFF94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99C55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34AA8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F6DB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0C9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CC43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E0B1B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D692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87751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B27A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FBD19" w14:textId="77777777" w:rsidR="00E66D9A" w:rsidRDefault="00E66D9A">
            <w:pPr>
              <w:spacing w:after="0"/>
              <w:rPr>
                <w:rFonts w:cs="Times New Roman"/>
              </w:rPr>
            </w:pPr>
          </w:p>
          <w:p w14:paraId="17E64C90" w14:textId="77777777" w:rsidR="00E66D9A" w:rsidRDefault="00E66D9A">
            <w:pPr>
              <w:spacing w:after="0"/>
              <w:rPr>
                <w:rFonts w:cs="Times New Roman"/>
              </w:rPr>
            </w:pPr>
          </w:p>
          <w:p w14:paraId="7913FA1D" w14:textId="77777777" w:rsidR="00E66D9A" w:rsidRDefault="00E66D9A">
            <w:pPr>
              <w:spacing w:after="0"/>
              <w:rPr>
                <w:rFonts w:cs="Times New Roman"/>
              </w:rPr>
            </w:pPr>
          </w:p>
          <w:p w14:paraId="0E6F2785" w14:textId="77777777" w:rsidR="00E66D9A" w:rsidRDefault="00E66D9A">
            <w:pPr>
              <w:spacing w:after="0"/>
              <w:rPr>
                <w:rFonts w:cs="Times New Roman"/>
              </w:rPr>
            </w:pPr>
          </w:p>
          <w:p w14:paraId="594BCBE4" w14:textId="77777777" w:rsidR="003F6622" w:rsidRDefault="00E66D9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81 0 04 00000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D9DAF8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2409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4112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2150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1C7E2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1FD61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64EDDF" w14:textId="77777777" w:rsidR="003F6622" w:rsidRDefault="00E66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7051,748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662B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61D7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511EF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ADBE0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6052A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6486,090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FECB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A1C9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670E4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9C137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A362E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6153,790</w:t>
            </w:r>
          </w:p>
        </w:tc>
      </w:tr>
      <w:tr w:rsidR="003F6622" w14:paraId="729F7913" w14:textId="77777777" w:rsidTr="00003F17">
        <w:trPr>
          <w:gridAfter w:val="3"/>
          <w:wAfter w:w="448" w:type="dxa"/>
          <w:trHeight w:val="602"/>
        </w:trPr>
        <w:tc>
          <w:tcPr>
            <w:tcW w:w="249" w:type="dxa"/>
            <w:noWrap/>
            <w:vAlign w:val="bottom"/>
            <w:hideMark/>
          </w:tcPr>
          <w:p w14:paraId="02A227C3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1F5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AE24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701C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F62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EFE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EBF8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7389B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8451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813,808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007CD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C2485B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5E956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95D7FF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8C342C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813,808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A29F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E9BCF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03BC8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37A1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501E1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813,808</w:t>
            </w:r>
          </w:p>
        </w:tc>
      </w:tr>
      <w:tr w:rsidR="003F6622" w14:paraId="32842DA3" w14:textId="77777777" w:rsidTr="00003F17">
        <w:trPr>
          <w:gridAfter w:val="3"/>
          <w:wAfter w:w="448" w:type="dxa"/>
          <w:trHeight w:val="4390"/>
        </w:trPr>
        <w:tc>
          <w:tcPr>
            <w:tcW w:w="249" w:type="dxa"/>
            <w:noWrap/>
            <w:vAlign w:val="bottom"/>
            <w:hideMark/>
          </w:tcPr>
          <w:p w14:paraId="6AF4BF7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2CB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6A67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1D227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FCCA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BF17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A922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94F59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EC0D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5955F8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3DEB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C3E13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46A9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9A6B7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188B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A0B90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746C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92A56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DFE58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74B9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0D326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507,585</w:t>
            </w:r>
          </w:p>
          <w:p w14:paraId="2454796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C3582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19151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C415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749D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57A9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CDB0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E6D20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1486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33C2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A7CFC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9F74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F13D2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507,585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40ED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7AD3E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037C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08DEF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5E14A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4C091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6765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6315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D05C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507,585</w:t>
            </w:r>
          </w:p>
        </w:tc>
      </w:tr>
      <w:tr w:rsidR="003F6622" w14:paraId="69DA8352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13D79D0F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B10FEE" w14:textId="77777777" w:rsidR="003F6622" w:rsidRDefault="003F6622" w:rsidP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BD023E" w14:textId="77777777" w:rsidR="003F6622" w:rsidRDefault="003F6622" w:rsidP="002374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</w:t>
            </w:r>
            <w:r w:rsidR="0023749F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BC3C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F55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F5B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5036F" w14:textId="77777777" w:rsidR="003F6622" w:rsidRDefault="00E66D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19BA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C5550" w14:textId="77777777" w:rsidR="003F6622" w:rsidRDefault="003F6622" w:rsidP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5299,187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1D87F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4B5256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A26AAF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E39350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758CD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4711,777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68A2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5F30F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E761E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A3CEC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FBB4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03B42" w14:textId="77777777" w:rsidR="003F6622" w:rsidRDefault="003F6622" w:rsidP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EE09B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F8E7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4379,477</w:t>
            </w:r>
          </w:p>
        </w:tc>
      </w:tr>
      <w:tr w:rsidR="003F6622" w14:paraId="2BAFC11E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7EECC26B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B76B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5F70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дотации на частичную компенсацию дополнительных расходов на повышение оплаты труда работников бюджетной сферы и иные цели </w:t>
            </w:r>
          </w:p>
          <w:p w14:paraId="7853FD9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3C57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2A868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78846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7CFBB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D1D5E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07D5C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0615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C26B9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A57F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0AC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AFA45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40CD2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B8E2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58B27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C2C88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93F2A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D1DEF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491B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D77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98CC5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E4486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BB4C1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6428E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816E6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81 0 04 71680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5021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DF022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36B1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0F222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ED84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DB59E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5E64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2F7A4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72926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7D52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6A3C6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9BE41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1151,200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AAB7D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19F6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ADB0E0" w14:textId="77777777" w:rsidR="009370DE" w:rsidRDefault="009370DE" w:rsidP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675586" w14:textId="77777777" w:rsidR="009370DE" w:rsidRDefault="009370DE" w:rsidP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48A87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1151,200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4565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222C43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08F790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0DEE1B" w14:textId="77777777" w:rsidR="009370DE" w:rsidRDefault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7474C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1151,200</w:t>
            </w:r>
          </w:p>
        </w:tc>
      </w:tr>
      <w:tr w:rsidR="003F6622" w14:paraId="7721654C" w14:textId="77777777" w:rsidTr="00003F17">
        <w:trPr>
          <w:gridAfter w:val="3"/>
          <w:wAfter w:w="448" w:type="dxa"/>
          <w:trHeight w:val="602"/>
        </w:trPr>
        <w:tc>
          <w:tcPr>
            <w:tcW w:w="249" w:type="dxa"/>
            <w:noWrap/>
            <w:vAlign w:val="bottom"/>
            <w:hideMark/>
          </w:tcPr>
          <w:p w14:paraId="10906DCC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F30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08AED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  <w:p w14:paraId="0E28FACD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A4BE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AE0CE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1875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218F0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A21D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721F5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7F5A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07432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93B5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5552B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530A7A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5B58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2023,160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2A3C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E22D6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F400D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D1E638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9B43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1993,160</w:t>
            </w:r>
          </w:p>
          <w:p w14:paraId="5B03222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4133C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BAFA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3DB3FD" w14:textId="77777777" w:rsidR="003F6622" w:rsidRDefault="003F6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EDE74" w14:textId="77777777" w:rsidR="003F6622" w:rsidRDefault="003F6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18F769" w14:textId="77777777" w:rsidR="009370DE" w:rsidRDefault="009370DE" w:rsidP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846DF" w14:textId="77777777" w:rsidR="003F6622" w:rsidRDefault="003F6622" w:rsidP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1993,160</w:t>
            </w:r>
          </w:p>
          <w:p w14:paraId="772396A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58577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5083611D" w14:textId="77777777" w:rsidTr="00003F17">
        <w:trPr>
          <w:gridAfter w:val="3"/>
          <w:wAfter w:w="448" w:type="dxa"/>
          <w:trHeight w:val="738"/>
        </w:trPr>
        <w:tc>
          <w:tcPr>
            <w:tcW w:w="249" w:type="dxa"/>
            <w:noWrap/>
            <w:vAlign w:val="bottom"/>
            <w:hideMark/>
          </w:tcPr>
          <w:p w14:paraId="5737FD5C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89DE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58BC2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  <w:p w14:paraId="1636E7FB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E4A7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CBA7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FA0FE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41760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A95B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2F0BF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E9CA5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03F80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FB4A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D36CA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FB01E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3E0B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0AD5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17B44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6D074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CFAB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A589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54FE6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B0B10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850E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90E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FB71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50DD6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4A9AA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2014,827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BB12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68707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AEBD9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AC7DE8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6719A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1467,417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F022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11F1F3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7BCD39" w14:textId="77777777" w:rsidR="009370DE" w:rsidRDefault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CC44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1185,117</w:t>
            </w:r>
          </w:p>
        </w:tc>
      </w:tr>
      <w:tr w:rsidR="003F6622" w14:paraId="335F2B2C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5B3176A4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5B01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2CFEA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            (Социальное обеспечение и иные выплаты населению)</w:t>
            </w:r>
          </w:p>
          <w:p w14:paraId="4931CC25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7176DE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9EA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E1B79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4D75D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ADE2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CB30A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6D2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A21C0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190C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0D2EC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C7558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873A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E9D1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188F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40189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FCD30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9139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B0F2C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5F7AB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F47D7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7D87F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694E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1B514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94E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0368D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D8E09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C98FB" w14:textId="77777777" w:rsidR="003F6622" w:rsidRDefault="003F6622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5C1C2" w14:textId="77777777" w:rsidR="009370DE" w:rsidRDefault="009370DE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16EA98" w14:textId="77777777" w:rsidR="009370DE" w:rsidRDefault="009370DE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2AF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5134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23F0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E99F0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87259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BACFD9" w14:textId="77777777" w:rsidR="009370DE" w:rsidRDefault="009370DE" w:rsidP="00937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C4B38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88A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60BF5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9A79A7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39C2DA" w14:textId="77777777" w:rsidR="009370DE" w:rsidRDefault="009370D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F4EE1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21E92C6C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6507F4A6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70F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  <w:p w14:paraId="529702A7" w14:textId="77777777" w:rsidR="009370DE" w:rsidRDefault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D9B8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557D16" w14:textId="77777777" w:rsidR="003F6622" w:rsidRDefault="003F6622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ACA16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B932F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5882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A4DFCA" w14:textId="77777777" w:rsidR="003F6622" w:rsidRDefault="003F6622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2A14E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00D6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EE01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7AA9F" w14:textId="77777777" w:rsidR="003F6622" w:rsidRDefault="003F6622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96E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22FA6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EE14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8E56C5" w14:textId="77777777" w:rsidR="003F6622" w:rsidRDefault="003F6622" w:rsidP="0093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A39A6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6775A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85FE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24068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1B01D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229A1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EC11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293E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0EB1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8D4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78,248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8ED2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ED6D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4508F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5C62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042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4AC5A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8CA91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3F13D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66302B" w14:paraId="15628E7A" w14:textId="77777777" w:rsidTr="00003F17">
        <w:trPr>
          <w:gridAfter w:val="3"/>
          <w:wAfter w:w="448" w:type="dxa"/>
          <w:trHeight w:val="283"/>
        </w:trPr>
        <w:tc>
          <w:tcPr>
            <w:tcW w:w="249" w:type="dxa"/>
            <w:noWrap/>
            <w:vAlign w:val="bottom"/>
          </w:tcPr>
          <w:p w14:paraId="095A003F" w14:textId="77777777" w:rsidR="0066302B" w:rsidRDefault="00663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13EA" w14:textId="77777777" w:rsidR="0066302B" w:rsidRPr="0066302B" w:rsidRDefault="006630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0E1D9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4F7EE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44D9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60C13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A2D89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1CB8C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21,752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A671E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2B8A6" w14:textId="77777777" w:rsidR="0066302B" w:rsidRP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630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66302B" w14:paraId="5EBE3824" w14:textId="77777777" w:rsidTr="00003F17">
        <w:trPr>
          <w:gridAfter w:val="3"/>
          <w:wAfter w:w="448" w:type="dxa"/>
          <w:trHeight w:val="283"/>
        </w:trPr>
        <w:tc>
          <w:tcPr>
            <w:tcW w:w="249" w:type="dxa"/>
            <w:noWrap/>
            <w:vAlign w:val="bottom"/>
          </w:tcPr>
          <w:p w14:paraId="01008D74" w14:textId="77777777" w:rsidR="0066302B" w:rsidRDefault="0066302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849" w14:textId="77777777" w:rsidR="0066302B" w:rsidRDefault="00663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(</w:t>
            </w:r>
            <w:r w:rsidR="004840DA">
              <w:t xml:space="preserve"> </w:t>
            </w:r>
            <w:r w:rsidR="004840DA" w:rsidRPr="004840D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общегосударственного характера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AA463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15453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CDAF4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8A492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99 0 04 00000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E5E77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AC482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21,752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1A1CB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8B82C" w14:textId="77777777" w:rsidR="0066302B" w:rsidRDefault="006630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3C024EA4" w14:textId="77777777" w:rsidTr="00003F17">
        <w:trPr>
          <w:gridAfter w:val="3"/>
          <w:wAfter w:w="448" w:type="dxa"/>
          <w:trHeight w:val="283"/>
        </w:trPr>
        <w:tc>
          <w:tcPr>
            <w:tcW w:w="249" w:type="dxa"/>
            <w:noWrap/>
            <w:vAlign w:val="bottom"/>
          </w:tcPr>
          <w:p w14:paraId="427C93D8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AC58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направления деятельности (</w:t>
            </w:r>
            <w:r w:rsidR="004840DA" w:rsidRPr="004840D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094D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EDE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936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E1896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60EED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B861D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21,752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E288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B4CDE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4D00F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B1E4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368BF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A4B00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6F6FB3B3" w14:textId="77777777" w:rsidTr="00003F17">
        <w:trPr>
          <w:gridAfter w:val="3"/>
          <w:wAfter w:w="448" w:type="dxa"/>
          <w:trHeight w:val="283"/>
        </w:trPr>
        <w:tc>
          <w:tcPr>
            <w:tcW w:w="249" w:type="dxa"/>
            <w:noWrap/>
            <w:vAlign w:val="bottom"/>
            <w:hideMark/>
          </w:tcPr>
          <w:p w14:paraId="3F8FCFB5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1C5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EBD0F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14:paraId="16BC05F2" w14:textId="77777777" w:rsidR="00D0089F" w:rsidRDefault="00D00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CDE9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4FB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270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94019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D299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045E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452,920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607B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E36AD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86DF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37FA3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751A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54FBB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452,920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9793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BC15B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AB692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5AE0D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452,920</w:t>
            </w:r>
          </w:p>
        </w:tc>
      </w:tr>
      <w:tr w:rsidR="003F6622" w14:paraId="12224243" w14:textId="77777777" w:rsidTr="00003F17">
        <w:trPr>
          <w:gridAfter w:val="3"/>
          <w:wAfter w:w="448" w:type="dxa"/>
          <w:trHeight w:val="274"/>
        </w:trPr>
        <w:tc>
          <w:tcPr>
            <w:tcW w:w="249" w:type="dxa"/>
            <w:noWrap/>
            <w:vAlign w:val="bottom"/>
            <w:hideMark/>
          </w:tcPr>
          <w:p w14:paraId="2B4DCAF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759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оборона</w:t>
            </w:r>
          </w:p>
          <w:p w14:paraId="68FDF25F" w14:textId="72A368CA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  <w:r w:rsidR="00806EF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Муниципальное управление  Еманжелинского </w:t>
            </w:r>
            <w:r w:rsidR="00D0089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сельского поселения на 2017-2024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 »</w:t>
            </w:r>
          </w:p>
          <w:p w14:paraId="71481747" w14:textId="77777777" w:rsidR="00D0089F" w:rsidRDefault="00D008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1E6C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FD81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6B7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1CF6" w14:textId="77777777" w:rsidR="003F6622" w:rsidRDefault="00E237A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81 0 00 00000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F4C397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030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35184A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5959DE1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7A91A4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5D60EE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272,200</w:t>
            </w:r>
          </w:p>
          <w:p w14:paraId="6AAC873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77CD1E3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C921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44CAD0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C95F1D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4F6C2703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032190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9BD0C3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281,000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9C0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53A89D92" w14:textId="77777777" w:rsidR="003F6622" w:rsidRDefault="003F6622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ab/>
            </w:r>
          </w:p>
          <w:p w14:paraId="06B1C0CF" w14:textId="77777777" w:rsidR="003F6622" w:rsidRDefault="003F6622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C3E85B6" w14:textId="77777777" w:rsidR="00D0089F" w:rsidRDefault="00D0089F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59C8005" w14:textId="77777777" w:rsidR="003F6622" w:rsidRDefault="003F6622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4FE7FEAE" w14:textId="77777777" w:rsidR="003F6622" w:rsidRDefault="003F6622">
            <w:pPr>
              <w:tabs>
                <w:tab w:val="center" w:pos="459"/>
                <w:tab w:val="right" w:pos="91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ab/>
              <w:t>290,700</w:t>
            </w:r>
          </w:p>
        </w:tc>
      </w:tr>
      <w:tr w:rsidR="003F6622" w14:paraId="287397B2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4754D124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832E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4FC0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FF3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D20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F3DF" w14:textId="77777777" w:rsidR="003F6622" w:rsidRDefault="00E237A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81 0 02 00000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D7FD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F108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B1E8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8F26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196A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CB4D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290,700</w:t>
            </w:r>
          </w:p>
        </w:tc>
      </w:tr>
      <w:tr w:rsidR="003F6622" w14:paraId="3BBD6E91" w14:textId="77777777" w:rsidTr="00003F17">
        <w:trPr>
          <w:gridAfter w:val="3"/>
          <w:wAfter w:w="448" w:type="dxa"/>
          <w:trHeight w:val="5574"/>
        </w:trPr>
        <w:tc>
          <w:tcPr>
            <w:tcW w:w="249" w:type="dxa"/>
            <w:noWrap/>
            <w:vAlign w:val="bottom"/>
            <w:hideMark/>
          </w:tcPr>
          <w:p w14:paraId="758F42A1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3FC18D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  <w:p w14:paraId="4950ED5B" w14:textId="77777777" w:rsidR="00D0089F" w:rsidRDefault="00D00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E975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007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66E86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EDCCF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DC357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FC9A2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B2CEB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B128A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292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5C933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888AA8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3C3B8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4847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B45D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2226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FE2A6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AD5D4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F442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4584B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0091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D2513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82CEE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91E0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12F59F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65BC3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F3441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79DE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0F98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30ED9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7428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60D16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4DF60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E4E27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1646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055D1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22D5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22AD49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5EB05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9F1BB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F74B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0C7FA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88FB6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20CB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36375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F6826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F509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6BDF7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681B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3B16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B8BA1F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C8EFA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FDDC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81 0 02 00000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0CB10D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126A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65848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9911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45C2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45612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AC1AE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903F8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E1AEF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2889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F8FB4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78E4BA" w14:textId="77777777" w:rsidR="003F6622" w:rsidRDefault="003F6622" w:rsidP="00D00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B82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919B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BB54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6492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700C7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9C1CA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034B0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62B6D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C5740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7C1E99" w14:textId="77777777" w:rsidR="003F6622" w:rsidRDefault="003F6622" w:rsidP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AEA03B" w14:textId="77777777" w:rsidR="00D0089F" w:rsidRDefault="00D0089F" w:rsidP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5F0A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EA61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59AC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2F1AB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2072DC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E34B59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2CE5E9D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10793D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07E896" w14:textId="77777777" w:rsidR="00D0089F" w:rsidRDefault="00D0089F" w:rsidP="00D0089F">
            <w:pPr>
              <w:tabs>
                <w:tab w:val="center" w:pos="529"/>
                <w:tab w:val="right" w:pos="1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728AA5" w14:textId="77777777" w:rsidR="003F6622" w:rsidRDefault="003F6622" w:rsidP="00D0089F">
            <w:pPr>
              <w:tabs>
                <w:tab w:val="center" w:pos="529"/>
                <w:tab w:val="right" w:pos="105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C3DD913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290,700</w:t>
            </w:r>
          </w:p>
        </w:tc>
      </w:tr>
      <w:tr w:rsidR="003F6622" w14:paraId="0450D0FE" w14:textId="77777777" w:rsidTr="00003F17">
        <w:trPr>
          <w:gridAfter w:val="3"/>
          <w:wAfter w:w="448" w:type="dxa"/>
          <w:trHeight w:val="602"/>
        </w:trPr>
        <w:tc>
          <w:tcPr>
            <w:tcW w:w="249" w:type="dxa"/>
            <w:noWrap/>
            <w:vAlign w:val="bottom"/>
            <w:hideMark/>
          </w:tcPr>
          <w:p w14:paraId="6D478125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6BC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комиссариаты(Расходы на выплаты персоналу в целях обеспечения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E0E4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55C6C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7A11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C2FF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BA236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CF11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EB0F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C8ECC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3083E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2220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20F60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8A87D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8AFAA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BEE2E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3E35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05E45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4AB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F5D134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6784F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5DA9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7FB6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0E9C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9580C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7A84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446D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17A23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B7482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5741F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AF6F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30AE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91360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1C11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EA86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2EE8C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A3F11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656D1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17658C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9F83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F9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8970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BDA99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08F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1BD2B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6F81C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D2C4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CB287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DC55D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D6EA0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DE151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DB224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BF470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15933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BD887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9DF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6785A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7F2FDB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5BDCB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304C5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EDDE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8485B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A82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39FA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4D7EC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04D7A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D11EC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638E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16E0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B7BFC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4584C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03520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6FD0C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A95F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C178F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4B19F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2FD7F9" w14:textId="77777777" w:rsidR="00D0089F" w:rsidRDefault="00D00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D2A9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8F45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21D07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476DE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4FF66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ABE1A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FD55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CCD80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87E93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09F1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86F4B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610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8B55C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67636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E312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9075D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06912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C48C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810DE6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FF2A5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71F4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477C9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3CDF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80D1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EC16A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2DDDE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6F3F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E8EBF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B1624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135DA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CF48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3D107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CAA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15B61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F82E9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FDEE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B5FB8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08207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0921A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272,200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CFF1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B25BF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EC0F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D79F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FD592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51947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B88F23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58149E" w14:textId="77777777" w:rsidR="003F6622" w:rsidRDefault="003F6622" w:rsidP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BE89C" w14:textId="77777777" w:rsidR="00D0089F" w:rsidRDefault="00D0089F" w:rsidP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B78223" w14:textId="77777777" w:rsidR="00D0089F" w:rsidRDefault="00D0089F" w:rsidP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084DE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1AB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348F2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645BC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22ADC0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707657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14:paraId="1C78CE69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934DB6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192877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3245E8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B0A5AF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41D0DA3B" w14:textId="77777777" w:rsidR="003F6622" w:rsidRDefault="003F6622">
            <w:pPr>
              <w:tabs>
                <w:tab w:val="center" w:pos="529"/>
                <w:tab w:val="right" w:pos="1059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290,700</w:t>
            </w:r>
          </w:p>
        </w:tc>
      </w:tr>
      <w:tr w:rsidR="003F6622" w14:paraId="56D6BD16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2B6E65A9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BF8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45EA7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1BE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41FFA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F8F4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CA5AA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49C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2669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D6C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4845D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AB70E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17A2D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CFDAD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0A58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A235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59ADB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6B51A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274DC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F9F7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F464D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CDF5E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5EAE2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4BD9D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11ED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39031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91D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6859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DFD1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76734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0291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A5B5E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3FD7C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6A3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FB18A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EE810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D8139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74C7A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1CEB5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CA0E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3577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6161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CB22A9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FD9C37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5EB641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2D85F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B378A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749D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49CF4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A0788F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3DC32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750B75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5623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3C429D59" w14:textId="77777777" w:rsidTr="00003F17">
        <w:trPr>
          <w:gridAfter w:val="3"/>
          <w:wAfter w:w="448" w:type="dxa"/>
          <w:trHeight w:val="532"/>
        </w:trPr>
        <w:tc>
          <w:tcPr>
            <w:tcW w:w="249" w:type="dxa"/>
            <w:noWrap/>
            <w:vAlign w:val="bottom"/>
            <w:hideMark/>
          </w:tcPr>
          <w:p w14:paraId="0720E9A9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0A4C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D47F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D65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0BB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76CB3" w14:textId="77777777" w:rsidR="003F6622" w:rsidRDefault="00E237A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20257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0B26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9CBE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277F26C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179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7C39461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</w:tr>
      <w:tr w:rsidR="003F6622" w14:paraId="04E9277C" w14:textId="77777777" w:rsidTr="00003F17">
        <w:trPr>
          <w:gridAfter w:val="3"/>
          <w:wAfter w:w="448" w:type="dxa"/>
          <w:trHeight w:val="343"/>
        </w:trPr>
        <w:tc>
          <w:tcPr>
            <w:tcW w:w="249" w:type="dxa"/>
            <w:noWrap/>
            <w:vAlign w:val="bottom"/>
          </w:tcPr>
          <w:p w14:paraId="629B33C6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E27F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безопасности» Еманжелинского </w:t>
            </w:r>
            <w:r w:rsidR="00D008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0244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AD2AE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54FCE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7CB5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1A2A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88A6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787A9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29D1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1265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39A1A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BD57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926D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42CE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8B33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53995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2E3F5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4121A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417B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FDEB5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9729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EE07D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F75A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2855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02B22D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7A3214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E00FEB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CF7E5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772FA76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F5CC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690E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B239F3" w14:textId="77777777" w:rsidR="00D0089F" w:rsidRDefault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65EA0D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D0FF9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48B31B7D" w14:textId="77777777" w:rsidTr="00003F17">
        <w:trPr>
          <w:gridAfter w:val="3"/>
          <w:wAfter w:w="448" w:type="dxa"/>
          <w:trHeight w:val="1261"/>
        </w:trPr>
        <w:tc>
          <w:tcPr>
            <w:tcW w:w="249" w:type="dxa"/>
            <w:noWrap/>
            <w:vAlign w:val="bottom"/>
            <w:hideMark/>
          </w:tcPr>
          <w:p w14:paraId="7F9C705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F2C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 с</w:t>
            </w:r>
            <w:r w:rsidR="00D008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ельского поселения на 2017-2024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1CF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14:paraId="036904B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E6339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655F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14:paraId="5B2DA9D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9A2A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0C8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14CC12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9A5B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6B8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14:paraId="30DDE5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C0E1F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9521D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001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10B73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525C6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3AAEB81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D88BA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71EB2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8B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A23B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3A1E3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711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61F6A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404C1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791153F4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1A327928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B8D8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5EA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66996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89EE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4AF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15FD5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46FF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8E2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CCCF4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39AF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2F06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9E700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3B6F2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47CD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D5409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1C5C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9D8D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16A5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9F74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0F5C6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594C9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CF1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2622D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132F7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60592AED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28CEA26A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903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DF09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62B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02B6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E019" w14:textId="77777777" w:rsidR="003F6622" w:rsidRDefault="00E237A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69 0 00 00000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21313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27A4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2889960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8409,740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CCEF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AAD172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2645,060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DED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77A0D3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2784,600</w:t>
            </w:r>
          </w:p>
        </w:tc>
      </w:tr>
      <w:tr w:rsidR="003F6622" w14:paraId="5EBCE35B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  <w:hideMark/>
          </w:tcPr>
          <w:p w14:paraId="57D0B84A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C1D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</w:p>
          <w:p w14:paraId="522ABEC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«Содержание и развитие муниципального хозяйства в Еманжелинском с</w:t>
            </w:r>
            <w:r w:rsidR="00D0089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ельском поселении»  на 2017-2024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5AD5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379C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740A9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C6394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9092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E1C7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703A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D50D1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6508C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0D60D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9606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03A40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8C09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C13A1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E91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E9D6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859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86D4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4C3E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9CA5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7E44C8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15CE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F62F9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8C584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23338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8409,740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D4B97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9AF8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5EC4EC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B5828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2645,060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C507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91CD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240B98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DD957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2784,600</w:t>
            </w:r>
          </w:p>
        </w:tc>
      </w:tr>
      <w:tr w:rsidR="003F6622" w14:paraId="0203AC91" w14:textId="77777777" w:rsidTr="00003F17">
        <w:trPr>
          <w:gridAfter w:val="3"/>
          <w:wAfter w:w="448" w:type="dxa"/>
          <w:trHeight w:val="279"/>
        </w:trPr>
        <w:tc>
          <w:tcPr>
            <w:tcW w:w="249" w:type="dxa"/>
            <w:noWrap/>
            <w:vAlign w:val="bottom"/>
            <w:hideMark/>
          </w:tcPr>
          <w:p w14:paraId="0F6AF91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1E74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364E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34D15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103F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0B17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5845D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33C4F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28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C818C8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6BA39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FF0A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6F5EB4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0FB4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69 0 07 31501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3BA9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1AF63F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65A73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D3BD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7D131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52932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2644,040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5112C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D08713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DAB653" w14:textId="77777777" w:rsidR="00D0089F" w:rsidRDefault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16080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2FD9E1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2645,060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65C3E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CD5F49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D462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9A082" w14:textId="77777777" w:rsidR="00D0089F" w:rsidRDefault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5F80C2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2784,600</w:t>
            </w:r>
          </w:p>
          <w:p w14:paraId="5DDB4AA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CC8B2A" w14:textId="77777777" w:rsidR="003F6622" w:rsidRDefault="003F6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16DFF1B6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</w:tcPr>
          <w:p w14:paraId="61FFF623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972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Субсидии местным бюджетам на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D760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DF1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FC10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5E6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69 0 01 06050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2DF5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219B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5765,700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567E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804D7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2845F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411D5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85A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E67A8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F7857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C7890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3F6622" w14:paraId="0394CEE2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2848A0B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B79C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ACE0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F35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F493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6613" w14:textId="77777777" w:rsidR="003F6622" w:rsidRDefault="00E237A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5A2F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CADE0B" w14:textId="77777777" w:rsidR="003F6622" w:rsidRDefault="003F6622" w:rsidP="00D0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5EB4F175" w14:textId="77777777" w:rsidR="003F6622" w:rsidRDefault="003F6622" w:rsidP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  <w:r w:rsidR="00003F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2739,481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00ED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3D653554" w14:textId="77777777" w:rsidR="003F6622" w:rsidRDefault="003F6622" w:rsidP="00D0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6EBBA35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204,900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639E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6598A2D8" w14:textId="77777777" w:rsidR="003F6622" w:rsidRDefault="003F6622" w:rsidP="00D0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14:paraId="2BAC145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168,900</w:t>
            </w:r>
          </w:p>
        </w:tc>
      </w:tr>
      <w:tr w:rsidR="003F6622" w14:paraId="24F85E04" w14:textId="77777777" w:rsidTr="00003F17">
        <w:trPr>
          <w:gridAfter w:val="3"/>
          <w:wAfter w:w="448" w:type="dxa"/>
          <w:trHeight w:val="851"/>
        </w:trPr>
        <w:tc>
          <w:tcPr>
            <w:tcW w:w="249" w:type="dxa"/>
            <w:noWrap/>
            <w:vAlign w:val="bottom"/>
            <w:hideMark/>
          </w:tcPr>
          <w:p w14:paraId="7ED16AF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C49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</w:t>
            </w:r>
          </w:p>
          <w:p w14:paraId="0F83C13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«Содержание и развитие муниципального хозяйства в Еманжелинском </w:t>
            </w:r>
            <w:r w:rsidR="00D0089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сельском поселении» на 2017-2024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8DA7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02B00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79C0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99040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C00F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FEED9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C664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1BCD9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DF7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9CE7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63C34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7CFF7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207A8" w14:textId="77777777" w:rsidR="00D0089F" w:rsidRDefault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EC721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22084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065653" w14:textId="77777777" w:rsidR="00D0089F" w:rsidRDefault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2A771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31264A2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56DD49E2" w14:textId="77777777" w:rsidTr="00003F17">
        <w:trPr>
          <w:gridAfter w:val="3"/>
          <w:wAfter w:w="448" w:type="dxa"/>
          <w:trHeight w:val="1092"/>
        </w:trPr>
        <w:tc>
          <w:tcPr>
            <w:tcW w:w="249" w:type="dxa"/>
            <w:noWrap/>
            <w:vAlign w:val="bottom"/>
            <w:hideMark/>
          </w:tcPr>
          <w:p w14:paraId="673B85BC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65A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Подпрограмма «Содержание и развитие коммунальной инфраструктуры Еманжелинского </w:t>
            </w:r>
            <w:r w:rsidR="00D008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гг.»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752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D0D2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0E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BCD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0856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A9787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0954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EA8E6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66745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AF74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3DB41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339B6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30A74469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026834E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377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в области коммунального хозяйства (Закупка товаров, работ и услуг для государственных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2F7F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B0B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811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652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27D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54609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9FDE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F907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517F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6360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B4753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1159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2FBA0F37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1BF84D35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B4A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Еманжелинского </w:t>
            </w:r>
            <w:r w:rsidR="00D0089F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на 2017-2024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  <w:p w14:paraId="3F3D7908" w14:textId="77777777" w:rsidR="00D0089F" w:rsidRDefault="00D00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9063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146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2C0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748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C50E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4853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76D2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F3CA7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AAE1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6837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3E2B8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195FF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46DB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1C22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32F0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B86DC" w14:textId="77777777" w:rsidR="003F6622" w:rsidRDefault="003F6622" w:rsidP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003F17">
              <w:rPr>
                <w:rFonts w:ascii="Times New Roman" w:eastAsia="Times New Roman" w:hAnsi="Times New Roman" w:cs="Times New Roman"/>
                <w:sz w:val="24"/>
                <w:szCs w:val="24"/>
              </w:rPr>
              <w:t>2739,481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1A93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44C5F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6C918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752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C64CF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F7C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6907B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595FE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C00C4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A331C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168,900</w:t>
            </w:r>
          </w:p>
        </w:tc>
      </w:tr>
      <w:tr w:rsidR="003F6622" w14:paraId="0CCC5AC7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0FE67BFD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459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CAF6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1F9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8F1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F20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780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709C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9DD6B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437E7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  <w:p w14:paraId="3956FCA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27B50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90BB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231F1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6D2E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579A900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93DEC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6D67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EE0FA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A9E7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32FEAC5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26C01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4834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4C3E5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004E6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51839062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16C32EDB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41A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878E9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74F2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80FC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68288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E7382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63099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3A74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E4CB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5FACB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2B42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77740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A9E07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5257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4B708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29595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54439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B165B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9845B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68F3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9FEFE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2D4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57329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3D840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FFF0D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652B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5F6FA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4C00B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C511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3EA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86E88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2F18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7F51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92970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B7A97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EC817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2E65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11CFB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19322" w14:textId="77777777" w:rsidR="003F6622" w:rsidRDefault="003F6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A68A44" w14:textId="77777777" w:rsidR="003F6622" w:rsidRDefault="003F66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1349E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76F8D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4F2A0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0BEBB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DB20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168,900</w:t>
            </w:r>
          </w:p>
        </w:tc>
      </w:tr>
      <w:tr w:rsidR="003F6622" w14:paraId="1C1F00F4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3F46D146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743D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519D83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9149CB6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CC97BA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1E5C1D1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494386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3B021EE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26E6B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22D93B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F4AEE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E5F714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A44B87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64C2C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0620C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30E2A78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1801BB4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B3A7A1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3279CC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774454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50D5A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5E106E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A94AE4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5AADB48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6AB1373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1608C0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AB61E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098D37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7B5B9C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764757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9B9C0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BCFCE7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EED4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21A1F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4EA32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D5A1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99DF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343,181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8DFD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4F5A5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ADB9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D7B52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C9B7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F3F99E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C0BB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1B873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7747D691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</w:tcPr>
          <w:p w14:paraId="6C745E6A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F72D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местным бюджетам на реализацию мероприятий по благоустройству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55E20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08D73A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35B199" w14:textId="77777777" w:rsidR="00D0089F" w:rsidRDefault="00D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EB1924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305CC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06360C9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F84BE7B" w14:textId="77777777" w:rsidR="00D0089F" w:rsidRDefault="00D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8C6F1E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FA43E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9CD044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EE905B" w14:textId="77777777" w:rsidR="00D0089F" w:rsidRDefault="00D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24A9C1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141E2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A993CBE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BBFCFF" w14:textId="77777777" w:rsidR="00D0089F" w:rsidRDefault="00D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E59069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86 1 07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1FACF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5FE244" w14:textId="77777777" w:rsidR="00D0089F" w:rsidRDefault="00D008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B782956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D6B1E5" w14:textId="77777777" w:rsidR="003F6622" w:rsidRDefault="003F662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735603" w14:textId="77777777" w:rsidR="003F6622" w:rsidRDefault="00D0089F" w:rsidP="00003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003F17">
              <w:rPr>
                <w:rFonts w:ascii="Times New Roman" w:eastAsia="Times New Roman" w:hAnsi="Times New Roman" w:cs="Times New Roman"/>
                <w:sz w:val="24"/>
                <w:szCs w:val="24"/>
              </w:rPr>
              <w:t>1627,400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B7974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33E8CC" w14:textId="77777777" w:rsidR="003F6622" w:rsidRDefault="003F6622">
            <w:pPr>
              <w:tabs>
                <w:tab w:val="left" w:pos="8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697C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A9739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C3B6C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2646971C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19FF768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056B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0BFE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FA9D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30B0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CD2FC" w14:textId="77777777" w:rsidR="003F6622" w:rsidRDefault="00E237AA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701E8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1124E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29DD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132E4A1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C963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67C8C1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</w:t>
            </w:r>
          </w:p>
          <w:p w14:paraId="6317E20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3F6622" w14:paraId="6E86310E" w14:textId="77777777" w:rsidTr="00003F17">
        <w:trPr>
          <w:gridAfter w:val="3"/>
          <w:wAfter w:w="448" w:type="dxa"/>
          <w:trHeight w:val="211"/>
        </w:trPr>
        <w:tc>
          <w:tcPr>
            <w:tcW w:w="249" w:type="dxa"/>
            <w:noWrap/>
            <w:vAlign w:val="bottom"/>
            <w:hideMark/>
          </w:tcPr>
          <w:p w14:paraId="7D1FD6F9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0B7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EA0A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0B4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142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918E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C465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83EA0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4CC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20D2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2BFA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BF860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47A405CE" w14:textId="77777777" w:rsidTr="00003F17">
        <w:trPr>
          <w:gridAfter w:val="3"/>
          <w:wAfter w:w="448" w:type="dxa"/>
          <w:trHeight w:val="933"/>
        </w:trPr>
        <w:tc>
          <w:tcPr>
            <w:tcW w:w="249" w:type="dxa"/>
            <w:noWrap/>
            <w:vAlign w:val="bottom"/>
            <w:hideMark/>
          </w:tcPr>
          <w:p w14:paraId="2D14D6D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514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Муниципальная программа "Развитие физической культуры и спорта и молодежная  политика» в Еманжелинском сельском </w:t>
            </w:r>
            <w:r w:rsidR="00D0089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поселении на 2017-2024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1A95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6B2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194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6802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F488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2F81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6CB8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3B12A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82A6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8F63B2" w14:textId="77777777" w:rsidR="00D0089F" w:rsidRDefault="00D00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F0790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F174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0D82DE" w14:textId="77777777" w:rsidR="00D0089F" w:rsidRDefault="00D0089F" w:rsidP="00D008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626AB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7687EF04" w14:textId="77777777" w:rsidTr="00003F17">
        <w:trPr>
          <w:gridAfter w:val="3"/>
          <w:wAfter w:w="448" w:type="dxa"/>
          <w:trHeight w:val="211"/>
        </w:trPr>
        <w:tc>
          <w:tcPr>
            <w:tcW w:w="249" w:type="dxa"/>
            <w:noWrap/>
            <w:vAlign w:val="bottom"/>
            <w:hideMark/>
          </w:tcPr>
          <w:p w14:paraId="7A7F9330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931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«Молодежная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политика» в Еманжелинском</w:t>
            </w:r>
            <w:r w:rsidR="00B45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на 2017-2024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г.г., (Иные расходы на реализацию отраслевых мероприятий)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DE6E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AFBD9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991B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26F77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1354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95A77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46E67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503D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1B61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6429F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A9A6E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74565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1157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40F8D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97AAD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811C2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199D3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6FA29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87CDD0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EF7303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C1AB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AF75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308CC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9611B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31E49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AF8D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8A88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6B9E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7CCC7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2EC26F18" w14:textId="77777777" w:rsidTr="00003F17">
        <w:trPr>
          <w:gridAfter w:val="3"/>
          <w:wAfter w:w="448" w:type="dxa"/>
          <w:trHeight w:val="602"/>
        </w:trPr>
        <w:tc>
          <w:tcPr>
            <w:tcW w:w="249" w:type="dxa"/>
            <w:noWrap/>
            <w:vAlign w:val="bottom"/>
            <w:hideMark/>
          </w:tcPr>
          <w:p w14:paraId="57E96F0D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36A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B012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0B4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D7D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20E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2D6C8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84CE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A408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AA97B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8B406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3302C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EE8E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8F65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4FA2C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247C17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B9695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0B8A3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7EBDBD5E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742CC302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150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D2CD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1F289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466C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C7657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8C4E3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242F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F0D3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DC9BC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50A1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4E53D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2B5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27B0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CFEC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B6949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70756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8C0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9893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41BDF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20EB3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ED8CC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F882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7781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7EDF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0F91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41CC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7FFC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2CC3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4EF47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0454F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3D41C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06C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2C6B3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AFC2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48E4E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1246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5DE0F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8BB53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3472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F6622" w14:paraId="3C606B95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5016B84F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7D9A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43AB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C3F3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0F8B1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797E" w14:textId="77777777" w:rsidR="003F6622" w:rsidRPr="00003F17" w:rsidRDefault="00E23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F17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0E8C6C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E72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430A57F4" w14:textId="77777777" w:rsidR="003F6622" w:rsidRDefault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5165</w:t>
            </w:r>
            <w:r w:rsidR="003F6622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,350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D04E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0011126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4202,641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B5A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2ACAAD2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4244,641</w:t>
            </w:r>
          </w:p>
        </w:tc>
      </w:tr>
      <w:tr w:rsidR="003F6622" w14:paraId="0F15C081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5A0C0D7E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76DD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2B8D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096DD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C890D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8CAD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39776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A7D0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34C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C4C40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A033E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0114" w14:textId="77777777" w:rsidR="003F6622" w:rsidRPr="00003F17" w:rsidRDefault="00E237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F17">
              <w:rPr>
                <w:rFonts w:ascii="Times New Roman" w:hAnsi="Times New Roman" w:cs="Times New Roman"/>
                <w:sz w:val="24"/>
                <w:szCs w:val="24"/>
              </w:rPr>
              <w:t>84 0 00 00000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DA4624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19FC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1C7BA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C16D86" w14:textId="77777777" w:rsidR="003F6622" w:rsidRDefault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5165</w:t>
            </w:r>
            <w:r w:rsidR="003F66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360B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F1E4F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6EA5A3B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4202,641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47C9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7CDA6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ED2FBE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4244,641</w:t>
            </w:r>
          </w:p>
        </w:tc>
      </w:tr>
      <w:tr w:rsidR="003F6622" w14:paraId="40AA499D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5086DF91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3B9B2F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Муниципальная программа «Развитие культуры» в Еманжелинском</w:t>
            </w:r>
            <w:r w:rsidR="00B45389"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 xml:space="preserve"> сельском поселении на 2017-2024</w:t>
            </w:r>
            <w:r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  <w:t>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D4E4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13C2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1DAB1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A568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16F8A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4CDBB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5707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878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7B3E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DCFC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7FE5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5710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0CF095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646F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8D4C78" w14:textId="77777777" w:rsidR="003F6622" w:rsidRDefault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5165</w:t>
            </w:r>
            <w:r w:rsidR="003F66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,350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B703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CD831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29F1C7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4202,641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D278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521D6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3F4E4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4244,641</w:t>
            </w:r>
          </w:p>
        </w:tc>
      </w:tr>
      <w:tr w:rsidR="003F6622" w14:paraId="33CDBEFB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5FD6EDBD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6B667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«Организация досуга и предоставление услуг организаций культуры в Еманжелинском сельском поселении» на 201</w:t>
            </w:r>
            <w:r w:rsidR="00B45389">
              <w:rPr>
                <w:rFonts w:ascii="Times New Roman" w:eastAsia="Times New Roman" w:hAnsi="Times New Roman" w:cs="Times New Roman"/>
                <w:sz w:val="24"/>
                <w:szCs w:val="24"/>
              </w:rPr>
              <w:t>7-2024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46D84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E39E43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3B705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50B68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4B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EF15B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09713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5070F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AB55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DC4731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A3E2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293EE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EFA3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B2B33B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92935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2B1DD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5760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E0D71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C6572E" w14:textId="77777777" w:rsidR="00B45389" w:rsidRDefault="00B45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B633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EA22A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3251,950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11DB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1CD6C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689B6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1FD6E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2436,241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5279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4E03B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F0336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F0E6AA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2478,241</w:t>
            </w:r>
          </w:p>
        </w:tc>
      </w:tr>
      <w:tr w:rsidR="003F6622" w14:paraId="327BC3FB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77247800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C898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D46DFC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государственного (муниципального)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C3F0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59D6C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90E90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48AAD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F49F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5510E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6282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EEA5C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B703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EC66B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2D3CA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7C4867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275A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995B0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59B3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617DD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25F65A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B296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9800CE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63B04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3251,950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EA50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CF1F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AE84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CD759D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2436,241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5B3A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698FD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00F3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1457D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2478,241</w:t>
            </w:r>
          </w:p>
        </w:tc>
      </w:tr>
      <w:tr w:rsidR="003F6622" w14:paraId="05091E46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511A2FFA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AF61B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45F6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0DD06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0110A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E7CB1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688E4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9E8FBD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FCF15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392D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E4FBB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99DC4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42AC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098A07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010CCE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5501A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CE35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1B717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D377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A61B3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EC301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BD5C8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851A0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0C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AB274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0F9C3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E91C1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E7489F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999F5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42D9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4BF4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AB226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54470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691F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89AAAF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65D722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FB323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1E2A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214B35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4EF39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E4B33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BB1A8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F5313D" w14:textId="77777777" w:rsidR="003F6622" w:rsidRDefault="003F6622" w:rsidP="00B45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6ED19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3251,950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B854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5564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2AC472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BF122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28E3C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2436,241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6E8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0F45A4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EF6DA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4DBD8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6C266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2478,241</w:t>
            </w:r>
          </w:p>
        </w:tc>
      </w:tr>
      <w:tr w:rsidR="003F6622" w14:paraId="0628835C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49DB1E66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2A070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</w:t>
            </w:r>
            <w:r w:rsidR="00B45389">
              <w:rPr>
                <w:rFonts w:ascii="Times New Roman" w:eastAsia="Times New Roman" w:hAnsi="Times New Roman" w:cs="Times New Roman"/>
                <w:sz w:val="24"/>
                <w:szCs w:val="24"/>
              </w:rPr>
              <w:t>чного дела на селе» на 2017-2024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C2E1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1427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405AE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B165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4248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BB0A1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FF30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AE3A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C598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3846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B66F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AF69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E3C4CB" w14:textId="77777777" w:rsidR="003F6622" w:rsidRDefault="003F6622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17ED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6B781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EBB5FF" w14:textId="77777777" w:rsidR="003F6622" w:rsidRDefault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1913</w:t>
            </w:r>
            <w:r w:rsidR="003F6622">
              <w:rPr>
                <w:rFonts w:ascii="Times New Roman" w:eastAsia="Times New Roman" w:hAnsi="Times New Roman" w:cs="Times New Roman"/>
                <w:sz w:val="24"/>
                <w:szCs w:val="24"/>
              </w:rPr>
              <w:t>,400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1B9C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31AFDC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34623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1766,400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8A2E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7E90B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81E48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1766,400</w:t>
            </w:r>
          </w:p>
        </w:tc>
      </w:tr>
      <w:tr w:rsidR="003F6622" w14:paraId="19FEB48B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5B440702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DC678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3D545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596C3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6402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9E636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A64F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1058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19C8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2C11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5272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2BE0AD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57410F" w14:textId="77777777" w:rsidR="003F6622" w:rsidRDefault="00003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1913</w:t>
            </w:r>
            <w:r w:rsidR="003F6622">
              <w:rPr>
                <w:rFonts w:ascii="Times New Roman" w:eastAsia="Times New Roman" w:hAnsi="Times New Roman" w:cs="Times New Roman"/>
                <w:sz w:val="24"/>
                <w:szCs w:val="24"/>
              </w:rPr>
              <w:t>,400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7D21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F376B9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1E8427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1766,400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C0AA0D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4C48A56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1766,400</w:t>
            </w:r>
          </w:p>
        </w:tc>
      </w:tr>
      <w:tr w:rsidR="003F6622" w14:paraId="131777EC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5B60F496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941242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D39C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EF66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46E36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F54E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97511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CCE1C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FE1F2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EEEA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16F07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14A12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76784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F04CD3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0141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D0981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7986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4F60E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45F09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2C775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EA7F25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1CA00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343AD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1D4D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0E552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E5A35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8293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119F9C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24F6D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1E87C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B7F8A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6884F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C285B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8FE8D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E343AA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A78AE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897F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A7C5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072B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FCB19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34C32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302B00" w14:textId="77777777" w:rsidR="00B45389" w:rsidRDefault="00B45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EE8BC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75E10F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1557,200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7CF0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DDD319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84F9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11D76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806C5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C8559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1557,200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8467E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511F0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8DE69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36CB2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FDB398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DF9A45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1557,200</w:t>
            </w:r>
          </w:p>
          <w:p w14:paraId="7C2E30EA" w14:textId="77777777" w:rsidR="003F6622" w:rsidRDefault="003F6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6622" w14:paraId="10FD941F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06605667" w14:textId="77777777" w:rsidR="003F6622" w:rsidRDefault="003F66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DF73B4" w14:textId="77777777" w:rsidR="003F6622" w:rsidRDefault="003F6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6826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A5843B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CEAAF8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1B64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3A6E8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AEF574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B36C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40A59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1D680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C83AC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C440FD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FE0C25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49FF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189261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46510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5D7C6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83B347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817772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02349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E67D4F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623F13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249,200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AB403" w14:textId="77777777" w:rsidR="003F6622" w:rsidRDefault="003F66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8B786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2560C1" w14:textId="77777777" w:rsidR="003F6622" w:rsidRDefault="003F662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249,200</w:t>
            </w:r>
          </w:p>
        </w:tc>
      </w:tr>
      <w:tr w:rsidR="000B6318" w14:paraId="415F2C2F" w14:textId="77777777" w:rsidTr="00003F17">
        <w:trPr>
          <w:gridAfter w:val="3"/>
          <w:wAfter w:w="448" w:type="dxa"/>
          <w:trHeight w:val="381"/>
        </w:trPr>
        <w:tc>
          <w:tcPr>
            <w:tcW w:w="249" w:type="dxa"/>
            <w:noWrap/>
            <w:vAlign w:val="bottom"/>
          </w:tcPr>
          <w:p w14:paraId="6B283217" w14:textId="77777777" w:rsidR="000B6318" w:rsidRDefault="000B6318" w:rsidP="000B6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68B7A" w14:textId="77777777" w:rsidR="000B6318" w:rsidRDefault="00AD6F9D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государственную поддержку лучших сельских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1892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89CF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1A0BD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510C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225D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92B11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0FFE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86D38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6DD74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9AF84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FF2F2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C18B1E" w14:textId="77777777" w:rsidR="000B6318" w:rsidRDefault="00AD6F9D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 2 А2 5519Б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2D97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5D5C5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ACFCC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94EF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06D47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127DD4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1FBA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FA34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8FAA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7469D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CB45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F750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E86374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3C4CE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6318" w14:paraId="204CAFF3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7B2EE0FC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228D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C509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A03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5526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587C" w14:textId="77777777" w:rsidR="000B6318" w:rsidRDefault="000B6318" w:rsidP="000B631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88 0 00 00000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F98A66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F66D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1C58FC4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281,617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3163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90847C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289,017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734B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786D9DD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296,717</w:t>
            </w:r>
          </w:p>
        </w:tc>
      </w:tr>
      <w:tr w:rsidR="000B6318" w14:paraId="58C932A2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3906C057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D92E2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Муниципальная программа  </w:t>
            </w:r>
          </w:p>
          <w:p w14:paraId="4AC8DAAB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t xml:space="preserve">"   О мерах социальной поддержки малообеспеченных граждан, проживающих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4"/>
                <w:szCs w:val="24"/>
              </w:rPr>
              <w:lastRenderedPageBreak/>
              <w:t>на территории Еманжелинского сельского поселения  на 2017-2024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79A18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374004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9FB03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83B38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44BC3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67BC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65DC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794E4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BCB43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5B55B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400E2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D2A8C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2C45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F53582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B6AD25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C14811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9A82FD5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3FE35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01AE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3E0A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9E92B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6EDF0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6EEF01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D3BC94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F63615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5A5F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3BA7A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9B85B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675D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C4365D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66658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281,617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1BA6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69748F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97C0C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08B9FE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D412C0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289,017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0228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9A23AE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57CDB7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B9090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5CF29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296,717</w:t>
            </w:r>
          </w:p>
        </w:tc>
      </w:tr>
      <w:tr w:rsidR="000B6318" w14:paraId="46E1193A" w14:textId="77777777" w:rsidTr="00003F17">
        <w:trPr>
          <w:gridAfter w:val="3"/>
          <w:wAfter w:w="448" w:type="dxa"/>
          <w:trHeight w:val="803"/>
        </w:trPr>
        <w:tc>
          <w:tcPr>
            <w:tcW w:w="249" w:type="dxa"/>
            <w:noWrap/>
            <w:vAlign w:val="bottom"/>
          </w:tcPr>
          <w:p w14:paraId="39A8496B" w14:textId="77777777" w:rsidR="000B6318" w:rsidRDefault="000B6318" w:rsidP="000B6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155C2D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7DD6B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A2A59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832E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6A57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660E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40713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44D32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66510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3F076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BEB6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2F1B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0EBEE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BEBF8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C71B9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7AB03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C6526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54AE0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A6517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FF7C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226EC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01ADE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7A35E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228A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8F14D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1F6B7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69F19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67283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FB74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A7EA9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DEEEE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80FF0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C4458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AAFB7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7D03E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AA2C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14B16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88 0 06 00000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6537F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06E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AB41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DC966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81B28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AB7E3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172B7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EBB31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41ABE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6BB7A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184,100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0234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0656CE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3CCD0E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3545C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182D72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191,500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42C4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748786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7FFBB2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E7913C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BBA620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199,200</w:t>
            </w:r>
          </w:p>
        </w:tc>
      </w:tr>
      <w:tr w:rsidR="000B6318" w14:paraId="3628A20A" w14:textId="77777777" w:rsidTr="00003F17">
        <w:trPr>
          <w:gridAfter w:val="3"/>
          <w:wAfter w:w="448" w:type="dxa"/>
          <w:trHeight w:val="803"/>
        </w:trPr>
        <w:tc>
          <w:tcPr>
            <w:tcW w:w="249" w:type="dxa"/>
            <w:noWrap/>
            <w:vAlign w:val="bottom"/>
          </w:tcPr>
          <w:p w14:paraId="4491ACCC" w14:textId="77777777" w:rsidR="000B6318" w:rsidRDefault="000B6318" w:rsidP="000B6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E913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0450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4460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3F4E6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AF0F9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710B8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9210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8526F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4C39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1883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2D37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48166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90963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E03858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DE4974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4DDE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1BD0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ACEA9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B170A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3BE540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D6AAA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CCF48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8F37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F1152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C5CC8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44B3A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AC1E1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B9386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2771F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CEFD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9A11C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A7DC3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9538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C51DA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F8CCC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9954F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E307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56AA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8FEA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9D334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C58A3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3560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18881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109,700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A892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DC044C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9D7F66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2D30D7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77835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8B4366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114,900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5781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FD1AF7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0654C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3B0035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83C4CC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21B442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119,500</w:t>
            </w:r>
          </w:p>
          <w:p w14:paraId="3D0CFBE7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318" w14:paraId="58751D2B" w14:textId="77777777" w:rsidTr="00003F17">
        <w:trPr>
          <w:gridAfter w:val="3"/>
          <w:wAfter w:w="448" w:type="dxa"/>
          <w:trHeight w:val="803"/>
        </w:trPr>
        <w:tc>
          <w:tcPr>
            <w:tcW w:w="249" w:type="dxa"/>
            <w:noWrap/>
            <w:vAlign w:val="bottom"/>
          </w:tcPr>
          <w:p w14:paraId="4FDD1A4C" w14:textId="77777777" w:rsidR="000B6318" w:rsidRDefault="000B6318" w:rsidP="000B6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A614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E509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780E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376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115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2C7B5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859E8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74,400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FE25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3BAF2D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BC1D52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BDDA09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76,600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25FD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047DE6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EA783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4D26F4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79,700</w:t>
            </w:r>
          </w:p>
          <w:p w14:paraId="01DC3ABB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C5D479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318" w14:paraId="1CD77970" w14:textId="77777777" w:rsidTr="00003F17">
        <w:trPr>
          <w:gridAfter w:val="3"/>
          <w:wAfter w:w="448" w:type="dxa"/>
          <w:trHeight w:val="691"/>
        </w:trPr>
        <w:tc>
          <w:tcPr>
            <w:tcW w:w="249" w:type="dxa"/>
            <w:noWrap/>
            <w:vAlign w:val="bottom"/>
          </w:tcPr>
          <w:p w14:paraId="1FECEB17" w14:textId="77777777" w:rsidR="000B6318" w:rsidRDefault="000B6318" w:rsidP="000B6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9D7B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D668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122F2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4E7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7A3BF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C566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6C03D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D099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C559D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88 0 0649101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5711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A0584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8266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9593F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77,517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98354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10143D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5697D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77,517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CA7AB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91AFF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DD743D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77,517</w:t>
            </w:r>
          </w:p>
          <w:p w14:paraId="5BC12C90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318" w14:paraId="0343AAAF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115A9176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1230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социальной политики (Социальное обеспечение и иные выплаты населению)</w:t>
            </w:r>
          </w:p>
          <w:p w14:paraId="2445AFBA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348D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300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359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B7E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ABA4B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DABB0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4C38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D9AF5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FE9A72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7E18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14CBC4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DA0D78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0B6318" w14:paraId="12D89162" w14:textId="77777777" w:rsidTr="00003F17">
        <w:trPr>
          <w:gridAfter w:val="3"/>
          <w:wAfter w:w="448" w:type="dxa"/>
          <w:trHeight w:val="535"/>
        </w:trPr>
        <w:tc>
          <w:tcPr>
            <w:tcW w:w="249" w:type="dxa"/>
            <w:noWrap/>
            <w:vAlign w:val="bottom"/>
            <w:hideMark/>
          </w:tcPr>
          <w:p w14:paraId="55F7B93D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45D0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4EF3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E2B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D9E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4992" w14:textId="77777777" w:rsidR="000B6318" w:rsidRDefault="000B6318" w:rsidP="000B631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89 0 00 00000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E70BCD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CA64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7444579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165F0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E10B4F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BC05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020EF4F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72,052</w:t>
            </w:r>
          </w:p>
        </w:tc>
      </w:tr>
      <w:tr w:rsidR="000B6318" w14:paraId="60E8FA62" w14:textId="77777777" w:rsidTr="00003F17">
        <w:trPr>
          <w:gridAfter w:val="3"/>
          <w:wAfter w:w="448" w:type="dxa"/>
          <w:trHeight w:val="2611"/>
        </w:trPr>
        <w:tc>
          <w:tcPr>
            <w:tcW w:w="249" w:type="dxa"/>
            <w:noWrap/>
            <w:vAlign w:val="bottom"/>
            <w:hideMark/>
          </w:tcPr>
          <w:p w14:paraId="194E146E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7070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Муниципальная программа "Развитие физической культуры и спорта и молодежная политика» в Еманжелинском сельском поселении на 2017-2024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0668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542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74A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14F65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3C9F70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D482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5F06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64C9BB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9BDFC1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E3BA44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DA3A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2C65E3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4D609F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80A595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  <w:p w14:paraId="105CF550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3BA9AB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318" w14:paraId="7BC6B597" w14:textId="77777777" w:rsidTr="00003F17">
        <w:trPr>
          <w:gridAfter w:val="3"/>
          <w:wAfter w:w="448" w:type="dxa"/>
          <w:trHeight w:val="2118"/>
        </w:trPr>
        <w:tc>
          <w:tcPr>
            <w:tcW w:w="249" w:type="dxa"/>
            <w:noWrap/>
            <w:vAlign w:val="bottom"/>
            <w:hideMark/>
          </w:tcPr>
          <w:p w14:paraId="64DA65B4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C9E02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"Развитие физической культуры и  спорта " в Еманжелинском сельском поселении на 2017-2024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6709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DB389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16AE82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3166C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419B7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F5172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598C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437FF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91B107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41224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CDA5C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5CEFE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C1E0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C8B35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95888C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A4184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446F8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78558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7008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5D048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82964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CB7A8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8865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B7078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A8C845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17CD1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22E26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53C84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384F1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3F481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BDD501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A14CD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CFCB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48C071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0B8A76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CBC1C9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D60BAC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A7C2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AE17A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38ED51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54120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D0367B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</w:tr>
      <w:tr w:rsidR="000B6318" w14:paraId="20F3647E" w14:textId="77777777" w:rsidTr="00003F17">
        <w:trPr>
          <w:gridAfter w:val="3"/>
          <w:wAfter w:w="448" w:type="dxa"/>
          <w:trHeight w:val="221"/>
        </w:trPr>
        <w:tc>
          <w:tcPr>
            <w:tcW w:w="249" w:type="dxa"/>
            <w:noWrap/>
            <w:vAlign w:val="bottom"/>
            <w:hideMark/>
          </w:tcPr>
          <w:p w14:paraId="113168CE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5F8F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4B7A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7A0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6D5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DD1DD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CE9C84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764DF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58EA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FEC675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040E9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96EC49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</w:tr>
      <w:tr w:rsidR="000B6318" w14:paraId="14F9C445" w14:textId="77777777" w:rsidTr="00003F17">
        <w:trPr>
          <w:gridAfter w:val="3"/>
          <w:wAfter w:w="448" w:type="dxa"/>
          <w:trHeight w:val="201"/>
        </w:trPr>
        <w:tc>
          <w:tcPr>
            <w:tcW w:w="249" w:type="dxa"/>
            <w:noWrap/>
            <w:vAlign w:val="bottom"/>
            <w:hideMark/>
          </w:tcPr>
          <w:p w14:paraId="3463038D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8C0087" w14:textId="77777777" w:rsidR="000B6318" w:rsidRDefault="000B6318" w:rsidP="000B6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6FD1FBE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B7C10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4C68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F1814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9AF9B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77D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4D601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BD6C7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B5F4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229EC6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32016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6D70D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478FA5F3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DE4932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AAEEEA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9C4248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A76B4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CB08DD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01FD51C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F704F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45812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738E6A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2B7D95" w14:textId="77777777" w:rsidR="000B6318" w:rsidRDefault="000B6318" w:rsidP="000B6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7D8762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F94AB" w14:textId="77777777" w:rsidR="000B6318" w:rsidRDefault="000B6318" w:rsidP="000B63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B72456" w14:textId="77777777" w:rsidR="000B6318" w:rsidRDefault="000B6318" w:rsidP="000B631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72,052</w:t>
            </w:r>
          </w:p>
        </w:tc>
      </w:tr>
      <w:tr w:rsidR="000B6318" w14:paraId="64F94FF2" w14:textId="77777777" w:rsidTr="00003F17">
        <w:trPr>
          <w:gridAfter w:val="3"/>
          <w:wAfter w:w="448" w:type="dxa"/>
          <w:trHeight w:val="68"/>
        </w:trPr>
        <w:tc>
          <w:tcPr>
            <w:tcW w:w="249" w:type="dxa"/>
            <w:noWrap/>
            <w:vAlign w:val="bottom"/>
          </w:tcPr>
          <w:p w14:paraId="4CEB5A6A" w14:textId="77777777" w:rsidR="000B6318" w:rsidRDefault="000B6318" w:rsidP="000B63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7C0E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C2657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97D1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2051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92C6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1479D7A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715292" w14:textId="77777777" w:rsidR="000B6318" w:rsidRDefault="000B6318" w:rsidP="000B631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9919F" w14:textId="77777777" w:rsidR="000B6318" w:rsidRDefault="000B6318" w:rsidP="000B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4276E" w14:textId="77777777" w:rsidR="000B6318" w:rsidRDefault="000B6318" w:rsidP="000B631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7CDE77" w14:textId="77777777" w:rsidR="003F6622" w:rsidRDefault="003F6622" w:rsidP="003F6622">
      <w:pPr>
        <w:pStyle w:val="ad"/>
        <w:tabs>
          <w:tab w:val="left" w:pos="6192"/>
        </w:tabs>
      </w:pPr>
      <w:bookmarkStart w:id="0" w:name="RANGE!A1:I124"/>
      <w:bookmarkStart w:id="1" w:name="RANGE!A1:J15"/>
      <w:bookmarkEnd w:id="0"/>
      <w:bookmarkEnd w:id="1"/>
    </w:p>
    <w:p w14:paraId="106F561F" w14:textId="77777777" w:rsidR="003F6622" w:rsidRDefault="003F6622" w:rsidP="003F6622">
      <w:pPr>
        <w:pStyle w:val="ad"/>
        <w:tabs>
          <w:tab w:val="left" w:pos="6192"/>
        </w:tabs>
      </w:pPr>
    </w:p>
    <w:p w14:paraId="1A47A367" w14:textId="77777777" w:rsidR="003F6622" w:rsidRDefault="003F6622" w:rsidP="003F6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46C7A" w14:textId="77777777" w:rsidR="003F6622" w:rsidRDefault="003F6622" w:rsidP="003F6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D257CA" w14:textId="77777777" w:rsidR="003F6622" w:rsidRDefault="003F6622" w:rsidP="003F6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7EC790" w14:textId="77777777" w:rsidR="003F6622" w:rsidRDefault="003F6622" w:rsidP="003F6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BA975C" w14:textId="77777777" w:rsidR="003F6622" w:rsidRDefault="003F6622" w:rsidP="003F66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4D792C" w14:textId="01F7F16B" w:rsidR="00787B9A" w:rsidRDefault="00787B9A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F535DE" w14:textId="1D204EA2" w:rsidR="00806EFD" w:rsidRDefault="00806EF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5642E" w14:textId="619135EA" w:rsidR="00806EFD" w:rsidRDefault="00806EF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CE3FEE" w14:textId="757752D7" w:rsidR="00806EFD" w:rsidRDefault="00806EF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B209F2" w14:textId="77777777" w:rsidR="00806EFD" w:rsidRDefault="00806EFD" w:rsidP="00FA5C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4EC0B2" w14:textId="77777777" w:rsidR="00806EFD" w:rsidRDefault="00806EFD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2D05EA" w14:textId="32349542" w:rsidR="00105129" w:rsidRDefault="00F46AC9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6AC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3C48C89F" w14:textId="77777777" w:rsidR="00F46AC9" w:rsidRDefault="00F46AC9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</w:t>
      </w:r>
      <w:r w:rsidR="006E205E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14:paraId="4F455F6A" w14:textId="77777777" w:rsidR="006E205E" w:rsidRDefault="006E205E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Еманжелинского сельского поселения</w:t>
      </w:r>
    </w:p>
    <w:p w14:paraId="336A55AD" w14:textId="77777777" w:rsidR="006E205E" w:rsidRDefault="006E205E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Еманжелинского сельского </w:t>
      </w:r>
    </w:p>
    <w:p w14:paraId="1165A478" w14:textId="77777777" w:rsidR="006E205E" w:rsidRDefault="006E205E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поселения на 2022 год и на плановый</w:t>
      </w:r>
    </w:p>
    <w:p w14:paraId="0363422D" w14:textId="77777777" w:rsidR="006E205E" w:rsidRDefault="006E205E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период 2023 и 2024 годов»</w:t>
      </w:r>
    </w:p>
    <w:p w14:paraId="11EE5CC4" w14:textId="5D598FFF" w:rsidR="006E205E" w:rsidRPr="00F46AC9" w:rsidRDefault="006E205E" w:rsidP="006E20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DD15A1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» декабря 2021 г </w:t>
      </w:r>
      <w:r w:rsidR="00806EFD">
        <w:rPr>
          <w:rFonts w:ascii="Times New Roman" w:hAnsi="Times New Roman" w:cs="Times New Roman"/>
          <w:sz w:val="24"/>
          <w:szCs w:val="24"/>
        </w:rPr>
        <w:t>№ 124</w:t>
      </w:r>
    </w:p>
    <w:p w14:paraId="00698953" w14:textId="77777777" w:rsidR="00105129" w:rsidRPr="00F46AC9" w:rsidRDefault="00105129" w:rsidP="00F46A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709"/>
        <w:gridCol w:w="709"/>
        <w:gridCol w:w="1286"/>
        <w:gridCol w:w="131"/>
        <w:gridCol w:w="1200"/>
        <w:gridCol w:w="218"/>
        <w:gridCol w:w="18"/>
        <w:gridCol w:w="1258"/>
      </w:tblGrid>
      <w:tr w:rsidR="005904AC" w:rsidRPr="00746B4E" w14:paraId="148EFA31" w14:textId="77777777" w:rsidTr="00046983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14:paraId="6BC5D884" w14:textId="77777777" w:rsidR="005904AC" w:rsidRPr="00746B4E" w:rsidRDefault="005904AC" w:rsidP="006E2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 и подразделам</w:t>
            </w:r>
          </w:p>
        </w:tc>
        <w:tc>
          <w:tcPr>
            <w:tcW w:w="236" w:type="dxa"/>
            <w:gridSpan w:val="2"/>
          </w:tcPr>
          <w:p w14:paraId="201035F8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8F33041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04AC" w:rsidRPr="00746B4E" w14:paraId="6562C8F4" w14:textId="77777777" w:rsidTr="00046983">
        <w:trPr>
          <w:trHeight w:val="303"/>
        </w:trPr>
        <w:tc>
          <w:tcPr>
            <w:tcW w:w="8713" w:type="dxa"/>
            <w:gridSpan w:val="6"/>
            <w:vAlign w:val="bottom"/>
            <w:hideMark/>
          </w:tcPr>
          <w:p w14:paraId="4C20F5B4" w14:textId="77777777" w:rsidR="006E205E" w:rsidRDefault="005904AC" w:rsidP="006E2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иф</w:t>
            </w:r>
            <w:r w:rsidR="006E20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икации расходов бюджетов на 2022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 и на плановый период</w:t>
            </w:r>
          </w:p>
          <w:p w14:paraId="277ED44E" w14:textId="77777777" w:rsidR="005904AC" w:rsidRPr="00746B4E" w:rsidRDefault="006E205E" w:rsidP="006E2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2023 и 2024</w:t>
            </w:r>
            <w:r w:rsidR="005904AC" w:rsidRPr="00746B4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  <w:tc>
          <w:tcPr>
            <w:tcW w:w="236" w:type="dxa"/>
            <w:gridSpan w:val="2"/>
          </w:tcPr>
          <w:p w14:paraId="47A38CFA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8642816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904AC" w:rsidRPr="00746B4E" w14:paraId="4DBFEB54" w14:textId="77777777" w:rsidTr="00046983">
        <w:trPr>
          <w:trHeight w:val="303"/>
        </w:trPr>
        <w:tc>
          <w:tcPr>
            <w:tcW w:w="7382" w:type="dxa"/>
            <w:gridSpan w:val="4"/>
            <w:noWrap/>
            <w:vAlign w:val="bottom"/>
            <w:hideMark/>
          </w:tcPr>
          <w:p w14:paraId="19C4273D" w14:textId="77777777" w:rsidR="005904AC" w:rsidRPr="00746B4E" w:rsidRDefault="005904AC" w:rsidP="006E2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noWrap/>
            <w:vAlign w:val="bottom"/>
            <w:hideMark/>
          </w:tcPr>
          <w:p w14:paraId="15220689" w14:textId="77777777" w:rsidR="005904AC" w:rsidRPr="00746B4E" w:rsidRDefault="005904AC" w:rsidP="00F46AC9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55617229" w14:textId="77777777" w:rsidR="005904AC" w:rsidRPr="00746B4E" w:rsidRDefault="005904AC" w:rsidP="00F46AC9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665782C" w14:textId="77777777" w:rsidR="005904AC" w:rsidRPr="00746B4E" w:rsidRDefault="005904AC" w:rsidP="00F46AC9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</w:tr>
      <w:tr w:rsidR="005904AC" w:rsidRPr="00746B4E" w14:paraId="5C30EEFC" w14:textId="77777777" w:rsidTr="00046983">
        <w:trPr>
          <w:trHeight w:val="73"/>
        </w:trPr>
        <w:tc>
          <w:tcPr>
            <w:tcW w:w="4678" w:type="dxa"/>
            <w:noWrap/>
            <w:vAlign w:val="bottom"/>
            <w:hideMark/>
          </w:tcPr>
          <w:p w14:paraId="56B3C9F5" w14:textId="77777777" w:rsidR="005904AC" w:rsidRPr="00746B4E" w:rsidRDefault="005904AC" w:rsidP="00F46AC9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14:paraId="4A57B10B" w14:textId="77777777" w:rsidR="005904AC" w:rsidRPr="00746B4E" w:rsidRDefault="005904AC" w:rsidP="00F46AC9">
            <w:pPr>
              <w:spacing w:after="0"/>
              <w:jc w:val="righ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2FC23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46B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9D1C7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1A26D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AC" w:rsidRPr="00746B4E" w14:paraId="65502D6A" w14:textId="77777777" w:rsidTr="00046983">
        <w:trPr>
          <w:trHeight w:val="148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4D2D0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17C4A269" w14:textId="77777777" w:rsidR="005904AC" w:rsidRPr="00746B4E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Раздел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  <w:hideMark/>
          </w:tcPr>
          <w:p w14:paraId="6D975335" w14:textId="77777777" w:rsidR="005904AC" w:rsidRPr="00746B4E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19E1" w14:textId="77777777" w:rsidR="005904AC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3ECDAFDE" w14:textId="77777777" w:rsidR="000761EB" w:rsidRPr="00746B4E" w:rsidRDefault="000761EB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73E0BD66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Сумма</w:t>
            </w:r>
          </w:p>
          <w:p w14:paraId="0FCEE586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EECE1" w:themeColor="background2"/>
              </w:rPr>
            </w:pPr>
            <w:r w:rsidRPr="00746B4E">
              <w:rPr>
                <w:rFonts w:ascii="Times New Roman" w:eastAsia="Times New Roman" w:hAnsi="Times New Roman" w:cs="Times New Roman"/>
              </w:rPr>
              <w:t>202</w:t>
            </w:r>
            <w:r w:rsidR="00787B9A">
              <w:rPr>
                <w:rFonts w:ascii="Times New Roman" w:eastAsia="Times New Roman" w:hAnsi="Times New Roman" w:cs="Times New Roman"/>
              </w:rPr>
              <w:t>2</w:t>
            </w:r>
            <w:r w:rsidRPr="00746B4E">
              <w:rPr>
                <w:rFonts w:ascii="Times New Roman" w:eastAsia="Times New Roman" w:hAnsi="Times New Roman" w:cs="Times New Roman"/>
              </w:rPr>
              <w:t>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7F5B6" w14:textId="77777777" w:rsidR="005904AC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6AA0B27" w14:textId="77777777" w:rsidR="000761EB" w:rsidRPr="00746B4E" w:rsidRDefault="000761EB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47AAE4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17DF00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14:paraId="576F1D61" w14:textId="77777777" w:rsidR="005904AC" w:rsidRPr="00746B4E" w:rsidRDefault="00787B9A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  <w:r w:rsidR="005904AC"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6F957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8586182" w14:textId="77777777" w:rsidR="005904AC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A1AF70" w14:textId="77777777" w:rsidR="000761EB" w:rsidRPr="00746B4E" w:rsidRDefault="000761EB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2D43527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Сумма</w:t>
            </w:r>
          </w:p>
          <w:p w14:paraId="6207EE5C" w14:textId="77777777" w:rsidR="005904AC" w:rsidRPr="00746B4E" w:rsidRDefault="00787B9A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  <w:r w:rsidR="005904AC" w:rsidRPr="00746B4E">
              <w:rPr>
                <w:rFonts w:ascii="Times New Roman" w:eastAsia="Times New Roman" w:hAnsi="Times New Roman" w:cs="Times New Roman"/>
                <w:color w:val="000000"/>
              </w:rPr>
              <w:t>г</w:t>
            </w:r>
          </w:p>
        </w:tc>
      </w:tr>
      <w:tr w:rsidR="005904AC" w:rsidRPr="00746B4E" w14:paraId="56542E25" w14:textId="77777777" w:rsidTr="00046983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EB2E39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591E12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E35874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C531A9" w14:textId="77777777" w:rsidR="005904AC" w:rsidRPr="00746B4E" w:rsidRDefault="00EC0D72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24013,940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ED9DD" w14:textId="77777777" w:rsidR="00046983" w:rsidRDefault="00046983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DC8D956" w14:textId="77777777" w:rsidR="005904AC" w:rsidRPr="00746B4E" w:rsidRDefault="00787B9A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14180,760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6A138" w14:textId="77777777" w:rsidR="00046983" w:rsidRDefault="00046983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9A3A741" w14:textId="77777777" w:rsidR="005904AC" w:rsidRPr="00746B4E" w:rsidRDefault="00787B9A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14011,400</w:t>
            </w:r>
          </w:p>
        </w:tc>
      </w:tr>
      <w:tr w:rsidR="005904AC" w:rsidRPr="00746B4E" w14:paraId="523977E7" w14:textId="77777777" w:rsidTr="00046983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7B30DB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0E4594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04112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CFE38" w14:textId="77777777" w:rsidR="00681737" w:rsidRDefault="00681737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01518A68" w14:textId="77777777" w:rsidR="005904AC" w:rsidRPr="00746B4E" w:rsidRDefault="001E4B95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7073</w:t>
            </w:r>
            <w:r w:rsidR="006817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76603" w14:textId="77777777" w:rsidR="00681737" w:rsidRDefault="00681737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58515DB4" w14:textId="77777777" w:rsidR="005904AC" w:rsidRPr="00746B4E" w:rsidRDefault="00A3784D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6486</w:t>
            </w:r>
            <w:r w:rsidR="006817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,090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494D9" w14:textId="77777777" w:rsidR="00681737" w:rsidRDefault="00681737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D4F31E2" w14:textId="77777777" w:rsidR="005904AC" w:rsidRPr="00746B4E" w:rsidRDefault="00A3784D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6153,790</w:t>
            </w:r>
          </w:p>
        </w:tc>
      </w:tr>
      <w:tr w:rsidR="005904AC" w:rsidRPr="00746B4E" w14:paraId="355AC9E2" w14:textId="77777777" w:rsidTr="00F25D99">
        <w:trPr>
          <w:trHeight w:val="6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9B9BB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14:paraId="4D16E21F" w14:textId="77777777" w:rsidR="00046983" w:rsidRPr="00746B4E" w:rsidRDefault="00046983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ED9908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48341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C02B3" w14:textId="77777777" w:rsidR="005904AC" w:rsidRPr="00746B4E" w:rsidRDefault="00787B9A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813,808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04C58" w14:textId="77777777" w:rsidR="005904AC" w:rsidRPr="00746B4E" w:rsidRDefault="00787B9A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813,808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D921A" w14:textId="77777777" w:rsidR="005904AC" w:rsidRPr="00746B4E" w:rsidRDefault="00F25D99" w:rsidP="00F25D9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</w:t>
            </w:r>
            <w:r w:rsidR="00681737">
              <w:rPr>
                <w:rFonts w:ascii="Times New Roman" w:eastAsia="Times New Roman" w:hAnsi="Times New Roman" w:cs="Times New Roman"/>
              </w:rPr>
              <w:t>813,808</w:t>
            </w:r>
          </w:p>
        </w:tc>
      </w:tr>
      <w:tr w:rsidR="005904AC" w:rsidRPr="00746B4E" w14:paraId="72AD245D" w14:textId="77777777" w:rsidTr="00F25D99">
        <w:trPr>
          <w:trHeight w:val="151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FC627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  <w:p w14:paraId="4D61CB51" w14:textId="77777777" w:rsidR="00046983" w:rsidRPr="00746B4E" w:rsidRDefault="00046983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C1B3B9" w14:textId="77777777" w:rsidR="005904AC" w:rsidRPr="00746B4E" w:rsidRDefault="005904AC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89D1F" w14:textId="77777777" w:rsidR="005904AC" w:rsidRPr="00746B4E" w:rsidRDefault="005904AC" w:rsidP="00046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06ABA" w14:textId="77777777" w:rsidR="005904AC" w:rsidRPr="00746B4E" w:rsidRDefault="00046983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507,585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B51D0" w14:textId="77777777" w:rsidR="00046983" w:rsidRPr="00746B4E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507,585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E764C" w14:textId="77777777" w:rsidR="00046983" w:rsidRPr="00046983" w:rsidRDefault="00046983" w:rsidP="00F25D99">
            <w:pPr>
              <w:tabs>
                <w:tab w:val="left" w:pos="972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507,585</w:t>
            </w:r>
          </w:p>
        </w:tc>
      </w:tr>
      <w:tr w:rsidR="005904AC" w:rsidRPr="00746B4E" w14:paraId="40D63E99" w14:textId="77777777" w:rsidTr="00F25D99">
        <w:trPr>
          <w:trHeight w:val="10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58ED35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14:paraId="2990F9F9" w14:textId="77777777" w:rsidR="00F25D99" w:rsidRPr="00746B4E" w:rsidRDefault="00F25D99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D298B4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3903A9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E552B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5299,187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6263E" w14:textId="77777777" w:rsidR="005904AC" w:rsidRPr="00746B4E" w:rsidRDefault="00681737" w:rsidP="00F25D9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4711,777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5E745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4379,477</w:t>
            </w:r>
          </w:p>
        </w:tc>
      </w:tr>
      <w:tr w:rsidR="005904AC" w:rsidRPr="00746B4E" w14:paraId="5ED58D62" w14:textId="77777777" w:rsidTr="00F25D99">
        <w:trPr>
          <w:trHeight w:val="7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C4939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14:paraId="1C020127" w14:textId="77777777" w:rsidR="00F25D99" w:rsidRPr="00746B4E" w:rsidRDefault="00F25D99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F2E8F2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F5318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3AEFC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452,920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CEFA3" w14:textId="77777777" w:rsidR="005904AC" w:rsidRPr="00746B4E" w:rsidRDefault="00681737" w:rsidP="00F25D99">
            <w:pPr>
              <w:tabs>
                <w:tab w:val="center" w:pos="530"/>
                <w:tab w:val="right" w:pos="1060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452,920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1FDE2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452,920</w:t>
            </w:r>
          </w:p>
        </w:tc>
      </w:tr>
      <w:tr w:rsidR="005904AC" w:rsidRPr="00746B4E" w14:paraId="3D510448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DD0FA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  <w:p w14:paraId="5E66E1A2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AE36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21724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EB989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E80A78B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272,200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531E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0C8974A7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CDA7A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F662973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290,700</w:t>
            </w:r>
          </w:p>
        </w:tc>
      </w:tr>
      <w:tr w:rsidR="005904AC" w:rsidRPr="00746B4E" w14:paraId="50A1201D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E2063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  <w:p w14:paraId="66CD54D2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BFAD7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13024B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BB836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5E6B59A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272,200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1A172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B2B7DB6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28D27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16DE96F" w14:textId="77777777" w:rsidR="005904AC" w:rsidRPr="00746B4E" w:rsidRDefault="0068173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290,700</w:t>
            </w:r>
          </w:p>
        </w:tc>
      </w:tr>
      <w:tr w:rsidR="005904AC" w:rsidRPr="00746B4E" w14:paraId="47D6CA62" w14:textId="77777777" w:rsidTr="00F25D99">
        <w:trPr>
          <w:trHeight w:val="5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9DBBD" w14:textId="77777777" w:rsidR="005904AC" w:rsidRPr="00746B4E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FCE62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D4E94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C80D3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6D833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E30E32F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48866ED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17ED1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8CB0744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FE2B8C2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5904AC" w:rsidRPr="00746B4E" w14:paraId="15027CF7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1EFEA0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Обеспечение пожарной безопасности</w:t>
            </w:r>
          </w:p>
          <w:p w14:paraId="3E1AFE9E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A6B99C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2B50B8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45B69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3D0AB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698FDF8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408BC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0DFCE84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904AC" w:rsidRPr="00746B4E" w14:paraId="7BCB3C3F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80CF7F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  <w:p w14:paraId="37A504B8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2C88E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C4D4E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7F87C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77475CD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8409,740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8219F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738EBD08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2645,060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6C7E1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75ED2D7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2784,600</w:t>
            </w:r>
          </w:p>
        </w:tc>
      </w:tr>
      <w:tr w:rsidR="005904AC" w:rsidRPr="00746B4E" w14:paraId="59852F48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D33B4B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орожное хозяйство (дорожные фонды)</w:t>
            </w:r>
          </w:p>
          <w:p w14:paraId="48967035" w14:textId="77777777" w:rsidR="000761EB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E5B716D" w14:textId="77777777" w:rsidR="00F25D99" w:rsidRPr="00746B4E" w:rsidRDefault="00F25D99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1B4A1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F58ED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4F8EA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F7DEEB1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D3AD34B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8409,740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8B9AA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3878B4C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1F7A299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2645,060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5A612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60B5E3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2EABE4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2784,600</w:t>
            </w:r>
          </w:p>
        </w:tc>
      </w:tr>
      <w:tr w:rsidR="005904AC" w:rsidRPr="00746B4E" w14:paraId="6F5762EB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3B4BF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  <w:p w14:paraId="22E9EA31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A155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2A080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410D1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835E2E3" w14:textId="77777777" w:rsidR="005904AC" w:rsidRPr="00746B4E" w:rsidRDefault="00EC0D72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2739,481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E0ACF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B01B112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204,900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2BB67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D0C63A4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168,900</w:t>
            </w:r>
          </w:p>
        </w:tc>
      </w:tr>
      <w:tr w:rsidR="005904AC" w:rsidRPr="00746B4E" w14:paraId="1598C55E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7AB122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Коммунальное хозяйство</w:t>
            </w:r>
          </w:p>
          <w:p w14:paraId="2BEA1E39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964560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F05774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7E656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C7257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02B728A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5C039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C3C0501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0</w:t>
            </w:r>
          </w:p>
        </w:tc>
      </w:tr>
      <w:tr w:rsidR="005904AC" w:rsidRPr="00746B4E" w14:paraId="41849BC3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85E00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Благоустройство</w:t>
            </w:r>
          </w:p>
          <w:p w14:paraId="279AD7FB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5C719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E19D9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28701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F1FDCB" w14:textId="77777777" w:rsidR="005904AC" w:rsidRPr="00746B4E" w:rsidRDefault="00EC0D72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2739,481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212B6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4B4B245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204,</w:t>
            </w:r>
            <w:r w:rsidR="005904AC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7FF52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7AC92D" w14:textId="77777777" w:rsidR="005904AC" w:rsidRPr="00746B4E" w:rsidRDefault="00B5222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168,900</w:t>
            </w:r>
          </w:p>
        </w:tc>
      </w:tr>
      <w:tr w:rsidR="005904AC" w:rsidRPr="00746B4E" w14:paraId="58ECB868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86E92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Образование</w:t>
            </w:r>
          </w:p>
          <w:p w14:paraId="36968BA4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77D9A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6F6E0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9C339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31F00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5C290CCE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D1174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14F36815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</w:tr>
      <w:tr w:rsidR="005904AC" w:rsidRPr="00746B4E" w14:paraId="17D3A6A3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6B5243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Молодежная политика и оздоровление детей</w:t>
            </w:r>
          </w:p>
          <w:p w14:paraId="0C3F9E13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FE82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B5680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2370E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6E3A9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28A07D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1A9EF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A011D72" w14:textId="77777777" w:rsidR="005904AC" w:rsidRPr="00746B4E" w:rsidRDefault="005904AC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904AC" w:rsidRPr="00746B4E" w14:paraId="1B6D456D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C7762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  <w:p w14:paraId="4C6CBEF8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E71E2B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D049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57B03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2ECD305" w14:textId="77777777" w:rsidR="005904AC" w:rsidRPr="00746B4E" w:rsidRDefault="00EC0D72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5165</w:t>
            </w:r>
            <w:r w:rsidR="00687E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,350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831BF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2493870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4202,641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7088B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EDF6688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4244,641</w:t>
            </w:r>
          </w:p>
        </w:tc>
      </w:tr>
      <w:tr w:rsidR="005904AC" w:rsidRPr="00746B4E" w14:paraId="0BF0A05B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0D2E27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Культура</w:t>
            </w:r>
          </w:p>
          <w:p w14:paraId="76B079E9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1E77D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A8C63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8940B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FE46148" w14:textId="77777777" w:rsidR="005904AC" w:rsidRPr="00746B4E" w:rsidRDefault="00EC0D72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5165</w:t>
            </w:r>
            <w:r w:rsidR="00687EF7">
              <w:rPr>
                <w:rFonts w:ascii="Times New Roman" w:eastAsia="Times New Roman" w:hAnsi="Times New Roman" w:cs="Times New Roman"/>
                <w:color w:val="000000"/>
              </w:rPr>
              <w:t>,350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4E798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AE55CEE" w14:textId="77777777" w:rsidR="005904AC" w:rsidRPr="00746B4E" w:rsidRDefault="00A3784D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4202,641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ADE78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3A56A6C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4244,641</w:t>
            </w:r>
          </w:p>
        </w:tc>
      </w:tr>
      <w:tr w:rsidR="005904AC" w:rsidRPr="00746B4E" w14:paraId="55E35C33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484D9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  <w:p w14:paraId="44A93EBD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8C48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F96B01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AE306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73438F8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281,617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A4920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135431F6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289,017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D5BF9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B8E1C60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296,717</w:t>
            </w:r>
          </w:p>
        </w:tc>
      </w:tr>
      <w:tr w:rsidR="005904AC" w:rsidRPr="00746B4E" w14:paraId="0356FBBE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4FBC1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Социальное обеспечение населения</w:t>
            </w:r>
          </w:p>
          <w:p w14:paraId="6D4ACBD0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79ED4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1EE8F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984EB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ED0237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281,617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ABF76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50FF6A6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289,017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5FD8B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598CA306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296,717</w:t>
            </w:r>
          </w:p>
        </w:tc>
      </w:tr>
      <w:tr w:rsidR="005904AC" w:rsidRPr="00746B4E" w14:paraId="101BD960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46457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  <w:p w14:paraId="328A3FEA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C2B378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BFD07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6C7E3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43BF4135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72,052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5DC1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695A843C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72,052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FEACE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C2FC816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72,052</w:t>
            </w:r>
          </w:p>
        </w:tc>
      </w:tr>
      <w:tr w:rsidR="005904AC" w:rsidRPr="00746B4E" w14:paraId="7B613D25" w14:textId="77777777" w:rsidTr="00F25D99">
        <w:trPr>
          <w:trHeight w:val="3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EE223" w14:textId="77777777" w:rsidR="005904AC" w:rsidRDefault="005904AC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Физическая культура и спорт</w:t>
            </w:r>
          </w:p>
          <w:p w14:paraId="13E61D47" w14:textId="77777777" w:rsidR="000761EB" w:rsidRPr="00746B4E" w:rsidRDefault="000761EB" w:rsidP="000469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DE7FC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99B6C" w14:textId="77777777" w:rsidR="005904AC" w:rsidRPr="00746B4E" w:rsidRDefault="005904AC" w:rsidP="00F46A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746B4E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C2EDD" w14:textId="77777777" w:rsidR="00F25D99" w:rsidRDefault="00F25D99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BEEA9B5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72,052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13AED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6E7C74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72,052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92643" w14:textId="77777777" w:rsidR="000761EB" w:rsidRDefault="000761EB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32DB40E" w14:textId="77777777" w:rsidR="005904AC" w:rsidRPr="00746B4E" w:rsidRDefault="00687EF7" w:rsidP="00F25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72,052</w:t>
            </w:r>
          </w:p>
        </w:tc>
      </w:tr>
    </w:tbl>
    <w:p w14:paraId="5C73C042" w14:textId="77777777" w:rsidR="005904AC" w:rsidRDefault="005904AC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FA37BB7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CE1039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5510E09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943302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758EFE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FB9A1D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C541D7B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1FBD472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511EE4F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BF01ED2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DB3B21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78167C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803876A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A6EA45B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A40F65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EF9BD0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3959CC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F36BBC8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CEA4DF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F97E836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1B43A5C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A2F8DA0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D59016D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A988551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83F62A5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2B83546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FE09666" w14:textId="24B5B040" w:rsidR="00DF1432" w:rsidRDefault="00DF1432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9373B8C" w14:textId="77777777" w:rsidR="003824BD" w:rsidRDefault="003824BD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5F683F8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D31B4C8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7</w:t>
      </w:r>
    </w:p>
    <w:p w14:paraId="26F147E1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к решению Совета депутатов</w:t>
      </w:r>
    </w:p>
    <w:p w14:paraId="115F59E2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1207F019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55929D03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2022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749E6330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2023 и 2024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7B50263D" w14:textId="5675261C" w:rsidR="00DF1432" w:rsidRPr="00746B4E" w:rsidRDefault="00DF1432" w:rsidP="00DF1432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от « </w:t>
      </w:r>
      <w:r w:rsidR="00DD15A1">
        <w:rPr>
          <w:rFonts w:ascii="Times New Roman" w:eastAsia="Times New Roman" w:hAnsi="Times New Roman"/>
          <w:color w:val="000000"/>
          <w:sz w:val="24"/>
          <w:szCs w:val="24"/>
        </w:rPr>
        <w:t>23</w:t>
      </w:r>
      <w:r>
        <w:rPr>
          <w:rFonts w:ascii="Times New Roman" w:eastAsia="Times New Roman" w:hAnsi="Times New Roman"/>
          <w:color w:val="000000"/>
          <w:sz w:val="24"/>
          <w:szCs w:val="24"/>
        </w:rPr>
        <w:t>» декабря   2021</w:t>
      </w:r>
      <w:r w:rsidRPr="00746B4E">
        <w:rPr>
          <w:rFonts w:ascii="Times New Roman" w:eastAsia="Times New Roman" w:hAnsi="Times New Roman"/>
          <w:color w:val="000000"/>
          <w:sz w:val="24"/>
          <w:szCs w:val="24"/>
        </w:rPr>
        <w:t xml:space="preserve"> года №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3824BD">
        <w:rPr>
          <w:rFonts w:ascii="Times New Roman" w:eastAsia="Times New Roman" w:hAnsi="Times New Roman"/>
          <w:color w:val="000000"/>
          <w:sz w:val="24"/>
          <w:szCs w:val="24"/>
        </w:rPr>
        <w:t>124</w:t>
      </w:r>
    </w:p>
    <w:p w14:paraId="4CD7F176" w14:textId="77777777" w:rsidR="00DF1432" w:rsidRPr="0051343E" w:rsidRDefault="00DF1432" w:rsidP="00DF1432">
      <w:pPr>
        <w:pStyle w:val="ad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>от 21.12. 2016 года   №  131</w:t>
      </w:r>
    </w:p>
    <w:p w14:paraId="13572D16" w14:textId="77777777" w:rsidR="00DF1432" w:rsidRPr="0051343E" w:rsidRDefault="00DF1432" w:rsidP="00DF143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Источники</w:t>
      </w:r>
    </w:p>
    <w:p w14:paraId="12696A14" w14:textId="77777777" w:rsidR="00DF1432" w:rsidRPr="0051343E" w:rsidRDefault="00DF1432" w:rsidP="00DF143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внутреннего финансирования дефицита</w:t>
      </w:r>
    </w:p>
    <w:p w14:paraId="711746DF" w14:textId="77777777" w:rsidR="00DF1432" w:rsidRDefault="00DF1432" w:rsidP="00DF1432">
      <w:pPr>
        <w:pStyle w:val="a3"/>
        <w:rPr>
          <w:b/>
          <w:sz w:val="28"/>
          <w:szCs w:val="28"/>
        </w:rPr>
      </w:pPr>
      <w:r w:rsidRPr="0051343E">
        <w:rPr>
          <w:b/>
          <w:sz w:val="28"/>
          <w:szCs w:val="28"/>
        </w:rPr>
        <w:t>местного бюджета</w:t>
      </w:r>
      <w:r>
        <w:rPr>
          <w:b/>
          <w:sz w:val="28"/>
          <w:szCs w:val="28"/>
        </w:rPr>
        <w:t xml:space="preserve"> на 2022 год и на плановый период 2023  и 2024 годов</w:t>
      </w:r>
    </w:p>
    <w:p w14:paraId="2506CF66" w14:textId="77777777" w:rsidR="00DF1432" w:rsidRDefault="00DF1432" w:rsidP="00DF1432">
      <w:pPr>
        <w:pStyle w:val="a3"/>
        <w:jc w:val="left"/>
        <w:rPr>
          <w:b/>
          <w:sz w:val="28"/>
          <w:szCs w:val="28"/>
        </w:rPr>
      </w:pPr>
    </w:p>
    <w:p w14:paraId="114F5599" w14:textId="77777777" w:rsidR="00DF1432" w:rsidRPr="0051343E" w:rsidRDefault="00DF1432" w:rsidP="00DF1432">
      <w:pPr>
        <w:pStyle w:val="ad"/>
        <w:ind w:right="-4253"/>
        <w:jc w:val="right"/>
        <w:rPr>
          <w:rFonts w:ascii="Times New Roman" w:hAnsi="Times New Roman"/>
          <w:b/>
          <w:sz w:val="28"/>
          <w:szCs w:val="28"/>
        </w:rPr>
      </w:pPr>
      <w:r w:rsidRPr="0051343E">
        <w:rPr>
          <w:rFonts w:ascii="Times New Roman" w:hAnsi="Times New Roman"/>
          <w:b/>
          <w:sz w:val="28"/>
          <w:szCs w:val="28"/>
        </w:rPr>
        <w:t>от 21.12. 2016 года   №  131</w:t>
      </w:r>
    </w:p>
    <w:p w14:paraId="2B938462" w14:textId="229A42B2" w:rsidR="00DF1432" w:rsidRPr="001B7D95" w:rsidRDefault="00DF1432" w:rsidP="007B6ED4">
      <w:pPr>
        <w:pStyle w:val="a3"/>
        <w:rPr>
          <w:sz w:val="28"/>
          <w:szCs w:val="28"/>
        </w:rPr>
      </w:pPr>
      <w:r w:rsidRPr="001B7D95">
        <w:rPr>
          <w:sz w:val="28"/>
          <w:szCs w:val="28"/>
        </w:rPr>
        <w:t>1.Источники</w:t>
      </w:r>
      <w:r w:rsidR="00E27A94">
        <w:rPr>
          <w:sz w:val="28"/>
          <w:szCs w:val="28"/>
        </w:rPr>
        <w:t xml:space="preserve"> </w:t>
      </w:r>
      <w:r w:rsidRPr="001B7D95">
        <w:rPr>
          <w:sz w:val="28"/>
          <w:szCs w:val="28"/>
        </w:rPr>
        <w:t>внутреннего финансирования дефицита местного бюджета</w:t>
      </w:r>
    </w:p>
    <w:p w14:paraId="554A671C" w14:textId="77777777" w:rsidR="00DF1432" w:rsidRPr="001B7D95" w:rsidRDefault="00DF1432" w:rsidP="007B6ED4">
      <w:pPr>
        <w:pStyle w:val="a3"/>
        <w:rPr>
          <w:sz w:val="28"/>
          <w:szCs w:val="28"/>
        </w:rPr>
      </w:pPr>
      <w:r w:rsidRPr="001B7D95">
        <w:rPr>
          <w:sz w:val="28"/>
          <w:szCs w:val="28"/>
        </w:rPr>
        <w:t>на 2022 год</w:t>
      </w:r>
    </w:p>
    <w:p w14:paraId="22629044" w14:textId="77777777" w:rsidR="00DF1432" w:rsidRPr="00746B4E" w:rsidRDefault="00DF1432" w:rsidP="00DF1432">
      <w:pPr>
        <w:pStyle w:val="ad"/>
        <w:ind w:right="-4536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(тыс. рублей)</w:t>
      </w:r>
    </w:p>
    <w:p w14:paraId="3A45342E" w14:textId="77777777" w:rsidR="00DF1432" w:rsidRPr="00146477" w:rsidRDefault="00DF1432" w:rsidP="00DF14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386"/>
        <w:gridCol w:w="1560"/>
      </w:tblGrid>
      <w:tr w:rsidR="00DF1432" w:rsidRPr="00E321EC" w14:paraId="77926A40" w14:textId="77777777" w:rsidTr="00F74867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F9A63" w14:textId="77777777" w:rsidR="00DF1432" w:rsidRPr="00E321E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27AFF" w14:textId="77777777" w:rsidR="00DF1432" w:rsidRPr="00E321E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3080" w14:textId="77777777" w:rsidR="00DF1432" w:rsidRPr="00E321E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F1432" w:rsidRPr="00111E6C" w14:paraId="105FFD7F" w14:textId="77777777" w:rsidTr="00F74867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32298" w14:textId="77777777" w:rsidR="00DF1432" w:rsidRPr="00535716" w:rsidRDefault="00DF1432" w:rsidP="00F74867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2F91C" w14:textId="77777777" w:rsidR="00DF1432" w:rsidRPr="00535716" w:rsidRDefault="00DF1432" w:rsidP="00F74867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B837C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309938B2" w14:textId="77777777" w:rsidTr="00F74867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CB59F" w14:textId="77777777" w:rsidR="00DF1432" w:rsidRDefault="00DF1432" w:rsidP="00F74867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06F5A" w14:textId="77777777" w:rsidR="00DF1432" w:rsidRDefault="00DF1432" w:rsidP="00F74867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C9A53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1FAC824C" w14:textId="77777777" w:rsidTr="00F74867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0D6A4" w14:textId="77777777" w:rsidR="00DF1432" w:rsidRDefault="00DF1432" w:rsidP="00F74867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6FA1D" w14:textId="77777777" w:rsidR="00DF1432" w:rsidRDefault="00DF1432" w:rsidP="00F74867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60EA4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2C7F0785" w14:textId="77777777" w:rsidTr="00F74867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F537C" w14:textId="77777777" w:rsidR="00DF1432" w:rsidRDefault="00DF1432" w:rsidP="00F74867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8687" w14:textId="77777777" w:rsidR="00DF1432" w:rsidRDefault="00E27A94" w:rsidP="00F74867">
            <w:pPr>
              <w:pStyle w:val="formattext"/>
            </w:pPr>
            <w:r>
              <w:t>Привлечение</w:t>
            </w:r>
            <w:r w:rsidR="00DF1432">
              <w:t xml:space="preserve">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FB1A6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025A0CCB" w14:textId="77777777" w:rsidTr="00F74867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04778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000 01 03 01 00 10 0000 710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28B61" w14:textId="77777777" w:rsidR="00DF1432" w:rsidRPr="00111E6C" w:rsidRDefault="00E27A94" w:rsidP="00E27A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r w:rsidR="00DF1432"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кредитов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="00DF1432"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9D857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D3BC1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F1432" w:rsidRPr="00111E6C" w14:paraId="7277406A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98BA1" w14:textId="77777777" w:rsidR="00DF1432" w:rsidRPr="00E235C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000 01 03 0100 00 0000 800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8F0F" w14:textId="77777777" w:rsidR="00DF1432" w:rsidRPr="00E235C2" w:rsidRDefault="00DF1432" w:rsidP="00F748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30EB1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3E11B09E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F117A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E4F9B" w14:textId="77777777" w:rsidR="00DF1432" w:rsidRPr="00E235C2" w:rsidRDefault="00DF1432" w:rsidP="00E27A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сельских поселений кредитов </w:t>
            </w:r>
            <w:r w:rsidR="00E27A9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0E8CB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AF7469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F1432" w:rsidRPr="00111E6C" w14:paraId="0F986063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17A62" w14:textId="77777777" w:rsidR="00DF1432" w:rsidRDefault="00DF1432" w:rsidP="00F74867">
            <w:pPr>
              <w:pStyle w:val="formattext"/>
            </w:pPr>
            <w:r>
              <w:lastRenderedPageBreak/>
              <w:t xml:space="preserve">000 01 05 00 00 00 0000 000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0EB66" w14:textId="77777777" w:rsidR="00DF1432" w:rsidRDefault="00DF1432" w:rsidP="00F74867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3942D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39FDFE8D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667DE" w14:textId="77777777" w:rsidR="00DF1432" w:rsidRDefault="00DF1432" w:rsidP="00F74867">
            <w:pPr>
              <w:pStyle w:val="formattext"/>
            </w:pPr>
            <w:r>
              <w:t xml:space="preserve">000 01 05 00 00 00 0000 500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B8870" w14:textId="77777777" w:rsidR="00DF1432" w:rsidRDefault="00DF1432" w:rsidP="00F74867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E13E5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7BA78349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B3034" w14:textId="77777777" w:rsidR="00DF1432" w:rsidRDefault="00DF1432" w:rsidP="00F74867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51196" w14:textId="77777777" w:rsidR="00DF1432" w:rsidRDefault="00DF1432" w:rsidP="00F74867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06109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21064BCE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492BC" w14:textId="77777777" w:rsidR="00DF1432" w:rsidRDefault="00DF1432" w:rsidP="00F74867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E2306" w14:textId="77777777" w:rsidR="00DF1432" w:rsidRDefault="00DF1432" w:rsidP="00F74867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23FCD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2E5FAB53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6E2E3" w14:textId="77777777" w:rsidR="00DF1432" w:rsidRPr="00111E6C" w:rsidRDefault="00DF1432" w:rsidP="00F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14:paraId="7C8ACD67" w14:textId="77777777" w:rsidR="00DF1432" w:rsidRPr="00111E6C" w:rsidRDefault="00DF1432" w:rsidP="00F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F6F40B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D49BF" w14:textId="77777777" w:rsidR="00DF1432" w:rsidRPr="00111E6C" w:rsidRDefault="00DF1432" w:rsidP="00F7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14:paraId="0703190E" w14:textId="77777777" w:rsidR="00DF1432" w:rsidRPr="00111E6C" w:rsidRDefault="00DF1432" w:rsidP="00F748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4DA72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D0F46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F1432" w:rsidRPr="00111E6C" w14:paraId="388EC0A3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C6027" w14:textId="77777777" w:rsidR="00DF1432" w:rsidRDefault="00DF1432" w:rsidP="00F74867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17934" w14:textId="77777777" w:rsidR="00DF1432" w:rsidRDefault="00DF1432" w:rsidP="00F74867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3B335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A117751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F286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4D932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D16D3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6EBFEB3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3006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E2899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86E4B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6862F19B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6EF7E" w14:textId="77777777" w:rsidR="00DF1432" w:rsidRPr="00111E6C" w:rsidRDefault="00DF1432" w:rsidP="00E27A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</w:t>
            </w:r>
            <w:r w:rsidR="00E27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01 10 0000 610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EA624" w14:textId="77777777" w:rsidR="00DF1432" w:rsidRPr="00111E6C" w:rsidRDefault="00DF1432" w:rsidP="00F74867">
            <w:pPr>
              <w:pStyle w:val="af8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r w:rsidR="00E27A94">
              <w:rPr>
                <w:rFonts w:ascii="Times New Roman" w:hAnsi="Times New Roman" w:cs="Times New Roman"/>
              </w:rPr>
              <w:t xml:space="preserve">прочих </w:t>
            </w:r>
            <w:r w:rsidRPr="00111E6C">
              <w:rPr>
                <w:rFonts w:ascii="Times New Roman" w:hAnsi="Times New Roman" w:cs="Times New Roman"/>
              </w:rPr>
              <w:t>остатков</w:t>
            </w:r>
            <w:r w:rsidR="00E27A94">
              <w:rPr>
                <w:rFonts w:ascii="Times New Roman" w:hAnsi="Times New Roman" w:cs="Times New Roman"/>
              </w:rPr>
              <w:t xml:space="preserve"> </w:t>
            </w:r>
            <w:r w:rsidRPr="00111E6C">
              <w:rPr>
                <w:rFonts w:ascii="Times New Roman" w:hAnsi="Times New Roman" w:cs="Times New Roman"/>
              </w:rPr>
              <w:t>денежных средств бюджетов сельских поселений</w:t>
            </w:r>
          </w:p>
          <w:p w14:paraId="7AE88618" w14:textId="77777777" w:rsidR="00DF1432" w:rsidRPr="00111E6C" w:rsidRDefault="00DF1432" w:rsidP="00F748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D50D0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20C6A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</w:tbl>
    <w:p w14:paraId="36DBC2DE" w14:textId="77777777" w:rsidR="00DF1432" w:rsidRDefault="00DF1432" w:rsidP="00DF1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27CF8648" w14:textId="77777777" w:rsidR="00DF1432" w:rsidRDefault="00DF1432" w:rsidP="00DF1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F5F4482" w14:textId="77777777" w:rsidR="00DF1432" w:rsidRDefault="00DF1432" w:rsidP="00DF1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64D40C96" w14:textId="77777777" w:rsidR="00DF1432" w:rsidRDefault="00DF1432" w:rsidP="00DF1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5F3BCC5" w14:textId="77777777" w:rsidR="00DF1432" w:rsidRPr="001B7D95" w:rsidRDefault="00DF1432" w:rsidP="007B6ED4">
      <w:pPr>
        <w:pStyle w:val="a3"/>
        <w:rPr>
          <w:sz w:val="28"/>
          <w:szCs w:val="28"/>
        </w:rPr>
      </w:pPr>
      <w:r w:rsidRPr="001B7D95">
        <w:rPr>
          <w:sz w:val="28"/>
          <w:szCs w:val="28"/>
        </w:rPr>
        <w:t>2. Источники внутреннего финансирования дефицита местного бюджета</w:t>
      </w:r>
    </w:p>
    <w:p w14:paraId="629DA915" w14:textId="12FD6B74" w:rsidR="00DF1432" w:rsidRPr="001B7D95" w:rsidRDefault="00DF1432" w:rsidP="007B6ED4">
      <w:pPr>
        <w:pStyle w:val="a3"/>
        <w:rPr>
          <w:sz w:val="28"/>
          <w:szCs w:val="28"/>
        </w:rPr>
      </w:pPr>
      <w:r w:rsidRPr="001B7D95">
        <w:rPr>
          <w:sz w:val="28"/>
          <w:szCs w:val="28"/>
        </w:rPr>
        <w:t>на  плановый период 2023  и 2024 годов</w:t>
      </w:r>
    </w:p>
    <w:p w14:paraId="556C6A76" w14:textId="77777777" w:rsidR="00DF1432" w:rsidRPr="00746B4E" w:rsidRDefault="00DF1432" w:rsidP="00DF1432">
      <w:pPr>
        <w:pStyle w:val="ad"/>
        <w:ind w:right="-4536"/>
        <w:rPr>
          <w:rFonts w:ascii="Times New Roman" w:hAnsi="Times New Roman"/>
          <w:sz w:val="24"/>
          <w:szCs w:val="24"/>
        </w:rPr>
      </w:pPr>
    </w:p>
    <w:p w14:paraId="3B3D16EC" w14:textId="77777777" w:rsidR="00DF1432" w:rsidRPr="00146477" w:rsidRDefault="00DF1432" w:rsidP="00DF143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146477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394"/>
        <w:gridCol w:w="1276"/>
        <w:gridCol w:w="1276"/>
      </w:tblGrid>
      <w:tr w:rsidR="00DF1432" w:rsidRPr="00E321EC" w14:paraId="2EBDE397" w14:textId="77777777" w:rsidTr="00F74867">
        <w:trPr>
          <w:cantSplit/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51E59" w14:textId="77777777" w:rsidR="00DF1432" w:rsidRPr="00E321E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A022B" w14:textId="77777777" w:rsidR="00DF1432" w:rsidRPr="00E321E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EC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1EA30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2009C" w14:textId="77777777" w:rsidR="00DF1432" w:rsidRPr="00E321E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E6452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BB7D2C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F1432" w:rsidRPr="00111E6C" w14:paraId="74FBF244" w14:textId="77777777" w:rsidTr="00F74867">
        <w:trPr>
          <w:cantSplit/>
          <w:trHeight w:val="9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0F331" w14:textId="77777777" w:rsidR="00DF1432" w:rsidRPr="00535716" w:rsidRDefault="00DF1432" w:rsidP="00F74867">
            <w:pPr>
              <w:pStyle w:val="formattext"/>
            </w:pPr>
            <w:r w:rsidRPr="00535716">
              <w:rPr>
                <w:bCs/>
              </w:rPr>
              <w:t>000 01 00 00 00 00 0000 000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E88BF" w14:textId="77777777" w:rsidR="00DF1432" w:rsidRPr="00535716" w:rsidRDefault="00DF1432" w:rsidP="00F74867">
            <w:pPr>
              <w:pStyle w:val="formattext"/>
            </w:pPr>
            <w:r>
              <w:rPr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10172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14835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6C10DEAB" w14:textId="77777777" w:rsidTr="00F74867">
        <w:trPr>
          <w:cantSplit/>
          <w:trHeight w:val="105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A12D1" w14:textId="77777777" w:rsidR="00DF1432" w:rsidRDefault="00DF1432" w:rsidP="00F74867">
            <w:pPr>
              <w:pStyle w:val="formattext"/>
            </w:pPr>
            <w:r>
              <w:t xml:space="preserve">000 01 03 00 00 00 0000 000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095FF" w14:textId="77777777" w:rsidR="00DF1432" w:rsidRDefault="00DF1432" w:rsidP="00F74867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728B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1A19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7688B20A" w14:textId="77777777" w:rsidTr="00F74867">
        <w:trPr>
          <w:cantSplit/>
          <w:trHeight w:val="127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B2487" w14:textId="77777777" w:rsidR="00DF1432" w:rsidRDefault="00DF1432" w:rsidP="00F74867">
            <w:pPr>
              <w:pStyle w:val="formattext"/>
            </w:pPr>
            <w:r>
              <w:t xml:space="preserve">000 01 03 01 00 00 0000 000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54A27" w14:textId="77777777" w:rsidR="00DF1432" w:rsidRDefault="00DF1432" w:rsidP="00F74867">
            <w:pPr>
              <w:pStyle w:val="formattext"/>
            </w:pPr>
            <w: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A7E5A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E27C7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66FB72E2" w14:textId="77777777" w:rsidTr="00F74867">
        <w:trPr>
          <w:cantSplit/>
          <w:trHeight w:val="133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32509" w14:textId="77777777" w:rsidR="00DF1432" w:rsidRDefault="00DF1432" w:rsidP="00F74867">
            <w:pPr>
              <w:pStyle w:val="formattext"/>
            </w:pPr>
            <w:r>
              <w:t xml:space="preserve">000 01 03 01 00 00 0000 700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0D0C4" w14:textId="77777777" w:rsidR="00DF1432" w:rsidRDefault="00DF1432" w:rsidP="00E27A94">
            <w:pPr>
              <w:pStyle w:val="formattext"/>
            </w:pPr>
            <w:r>
              <w:t>П</w:t>
            </w:r>
            <w:r w:rsidR="00E27A94">
              <w:t>ривлечение</w:t>
            </w:r>
            <w:r>
              <w:t xml:space="preserve">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5CAD8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37991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E44BA08" w14:textId="77777777" w:rsidTr="00F74867">
        <w:trPr>
          <w:cantSplit/>
          <w:trHeight w:val="155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345AE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000 01 03 01 00 10 0000 710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50E88" w14:textId="77777777" w:rsidR="00DF1432" w:rsidRPr="00111E6C" w:rsidRDefault="00DF1432" w:rsidP="00E27A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27A94">
              <w:rPr>
                <w:rFonts w:ascii="Times New Roman" w:hAnsi="Times New Roman" w:cs="Times New Roman"/>
                <w:sz w:val="24"/>
                <w:szCs w:val="24"/>
              </w:rPr>
              <w:t>ривлечение кредитов из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6DF2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59E2D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2063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4E9A8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1DDCA27E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B1A1" w14:textId="77777777" w:rsidR="00DF1432" w:rsidRPr="00E235C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000 01 03 0100 00 0000 800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83677" w14:textId="77777777" w:rsidR="00DF1432" w:rsidRPr="00E235C2" w:rsidRDefault="00DF1432" w:rsidP="00F748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E7049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68080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9F8F3DB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27625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000 01 03 01 00 10 0000 810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B3006" w14:textId="77777777" w:rsidR="00DF1432" w:rsidRPr="00E235C2" w:rsidRDefault="00DF1432" w:rsidP="00E27A9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сельских поселений кредитов </w:t>
            </w:r>
            <w:r w:rsidR="00E27A94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E235C2">
              <w:rPr>
                <w:rFonts w:ascii="Times New Roman" w:hAnsi="Times New Roman" w:cs="Times New Roman"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3411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03A82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147E5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FFEA6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3FE8B05D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FF252" w14:textId="77777777" w:rsidR="00DF1432" w:rsidRDefault="00DF1432" w:rsidP="00F74867">
            <w:pPr>
              <w:pStyle w:val="formattext"/>
            </w:pPr>
            <w:r>
              <w:t xml:space="preserve">000 01 05 00 00 00 0000 000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024DA" w14:textId="77777777" w:rsidR="00DF1432" w:rsidRDefault="00DF1432" w:rsidP="00F74867">
            <w:pPr>
              <w:pStyle w:val="formattext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2C32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53757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11EE115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BC9F" w14:textId="77777777" w:rsidR="00DF1432" w:rsidRDefault="00DF1432" w:rsidP="00F74867">
            <w:pPr>
              <w:pStyle w:val="formattext"/>
            </w:pPr>
            <w:r>
              <w:t xml:space="preserve">000 01 05 00 00 00 0000 500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AFBA0" w14:textId="77777777" w:rsidR="00DF1432" w:rsidRDefault="00DF1432" w:rsidP="00F74867">
            <w:pPr>
              <w:pStyle w:val="formattext"/>
            </w:pPr>
            <w: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3F720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C63D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03A1EAD2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DC263" w14:textId="77777777" w:rsidR="00DF1432" w:rsidRDefault="00DF1432" w:rsidP="00F74867">
            <w:pPr>
              <w:pStyle w:val="formattext"/>
            </w:pPr>
            <w:r>
              <w:t xml:space="preserve">000 01 05 02 00 00 0000 500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72F0D" w14:textId="77777777" w:rsidR="00DF1432" w:rsidRDefault="00DF1432" w:rsidP="00F74867">
            <w:pPr>
              <w:pStyle w:val="formattext"/>
            </w:pPr>
            <w: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4CC75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469F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5ED6B4D3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A35B4" w14:textId="77777777" w:rsidR="00DF1432" w:rsidRDefault="00DF1432" w:rsidP="00F74867">
            <w:pPr>
              <w:pStyle w:val="formattext"/>
            </w:pPr>
            <w:r>
              <w:t xml:space="preserve">000 01 05 02 01 00 0000 510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B3C2C" w14:textId="77777777" w:rsidR="00DF1432" w:rsidRDefault="00DF1432" w:rsidP="00F74867">
            <w:pPr>
              <w:pStyle w:val="formattext"/>
            </w:pPr>
            <w: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0082C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675EC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6338D2BE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3F78A" w14:textId="77777777" w:rsidR="00DF1432" w:rsidRPr="00111E6C" w:rsidRDefault="00DF1432" w:rsidP="00F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000 01 05 02 01 10 0000 510</w:t>
            </w:r>
          </w:p>
          <w:p w14:paraId="5D9C50C2" w14:textId="77777777" w:rsidR="00DF1432" w:rsidRPr="00111E6C" w:rsidRDefault="00DF1432" w:rsidP="00F748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D30468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CF321" w14:textId="77777777" w:rsidR="00DF1432" w:rsidRPr="00111E6C" w:rsidRDefault="00DF1432" w:rsidP="00F74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E6C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  <w:p w14:paraId="6AE821A9" w14:textId="77777777" w:rsidR="00DF1432" w:rsidRPr="00111E6C" w:rsidRDefault="00DF1432" w:rsidP="00F748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04714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3BFAE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D41E4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58CD7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0B491702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9BD89" w14:textId="77777777" w:rsidR="00DF1432" w:rsidRDefault="00DF1432" w:rsidP="00F74867">
            <w:pPr>
              <w:pStyle w:val="formattext"/>
            </w:pPr>
            <w:r>
              <w:t xml:space="preserve">000 01 05 00 00 00 0000 600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8E393" w14:textId="77777777" w:rsidR="00DF1432" w:rsidRDefault="00DF1432" w:rsidP="00F74867">
            <w:pPr>
              <w:pStyle w:val="formattext"/>
            </w:pPr>
            <w: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6F37BA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98C54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8BA63DD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6CD0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000 01 05 02 00 00 0000 600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F2D2B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4C102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D4345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6D6670C9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FF29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 xml:space="preserve">000 01 05 02 01 00 0000 610 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A949F" w14:textId="77777777" w:rsidR="00DF1432" w:rsidRPr="00E235C2" w:rsidRDefault="00DF1432" w:rsidP="00F74867">
            <w:pPr>
              <w:rPr>
                <w:rFonts w:ascii="Times New Roman" w:hAnsi="Times New Roman"/>
                <w:sz w:val="24"/>
                <w:szCs w:val="24"/>
              </w:rPr>
            </w:pPr>
            <w:r w:rsidRPr="00E235C2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4719A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6F29E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1432" w:rsidRPr="00111E6C" w14:paraId="43D99385" w14:textId="77777777" w:rsidTr="00F74867">
        <w:trPr>
          <w:cantSplit/>
          <w:trHeight w:val="5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1C39C" w14:textId="77777777" w:rsidR="00DF1432" w:rsidRPr="00111E6C" w:rsidRDefault="00DF1432" w:rsidP="00E27A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>000 01 05 0</w:t>
            </w:r>
            <w:r w:rsidR="00E27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1E6C">
              <w:rPr>
                <w:rFonts w:ascii="Times New Roman" w:hAnsi="Times New Roman" w:cs="Times New Roman"/>
                <w:sz w:val="24"/>
                <w:szCs w:val="24"/>
              </w:rPr>
              <w:t xml:space="preserve"> 01 10 0000 610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A036C" w14:textId="77777777" w:rsidR="00DF1432" w:rsidRPr="00111E6C" w:rsidRDefault="00DF1432" w:rsidP="00F74867">
            <w:pPr>
              <w:pStyle w:val="af8"/>
              <w:rPr>
                <w:rFonts w:ascii="Times New Roman" w:hAnsi="Times New Roman" w:cs="Times New Roman"/>
              </w:rPr>
            </w:pPr>
            <w:r w:rsidRPr="00111E6C">
              <w:rPr>
                <w:rFonts w:ascii="Times New Roman" w:hAnsi="Times New Roman" w:cs="Times New Roman"/>
              </w:rPr>
              <w:t xml:space="preserve">Уменьшение </w:t>
            </w:r>
            <w:r w:rsidR="00E27A94">
              <w:rPr>
                <w:rFonts w:ascii="Times New Roman" w:hAnsi="Times New Roman" w:cs="Times New Roman"/>
              </w:rPr>
              <w:t xml:space="preserve">прочих </w:t>
            </w:r>
            <w:r w:rsidRPr="00111E6C">
              <w:rPr>
                <w:rFonts w:ascii="Times New Roman" w:hAnsi="Times New Roman" w:cs="Times New Roman"/>
              </w:rPr>
              <w:t>остатков денежных средств бюджетов сельских поселений</w:t>
            </w:r>
          </w:p>
          <w:p w14:paraId="1F223894" w14:textId="77777777" w:rsidR="00DF1432" w:rsidRPr="00111E6C" w:rsidRDefault="00DF1432" w:rsidP="00F748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1406E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1C4C8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6FA36" w14:textId="77777777" w:rsidR="00DF1432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99D05" w14:textId="77777777" w:rsidR="00DF1432" w:rsidRPr="00111E6C" w:rsidRDefault="00DF1432" w:rsidP="00F748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CFD3E55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A4CF8FA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5F86E35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6A8A37F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E951A79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9257DE8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E5C00FA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A9E4C89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5EB1C2E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7A4E694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C2E9BC0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319E260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30E5D9D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8</w:t>
      </w:r>
    </w:p>
    <w:p w14:paraId="5929F041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14:paraId="38F2CB80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5575CED5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238C9959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2022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63E3A83F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2023 и 2024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2FBA6C94" w14:textId="28AEB799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«</w:t>
      </w:r>
      <w:r w:rsidR="00DD15A1">
        <w:rPr>
          <w:rFonts w:ascii="Times New Roman" w:hAnsi="Times New Roman"/>
          <w:sz w:val="24"/>
          <w:szCs w:val="24"/>
        </w:rPr>
        <w:t xml:space="preserve"> 23</w:t>
      </w:r>
      <w:r>
        <w:rPr>
          <w:rFonts w:ascii="Times New Roman" w:hAnsi="Times New Roman"/>
          <w:sz w:val="24"/>
          <w:szCs w:val="24"/>
        </w:rPr>
        <w:t>» декабря  2021</w:t>
      </w:r>
      <w:r w:rsidRPr="00746B4E">
        <w:rPr>
          <w:rFonts w:ascii="Times New Roman" w:hAnsi="Times New Roman"/>
          <w:sz w:val="24"/>
          <w:szCs w:val="24"/>
        </w:rPr>
        <w:t xml:space="preserve"> года   № </w:t>
      </w:r>
      <w:r w:rsidR="007B6ED4">
        <w:rPr>
          <w:rFonts w:ascii="Times New Roman" w:hAnsi="Times New Roman"/>
          <w:sz w:val="24"/>
          <w:szCs w:val="24"/>
        </w:rPr>
        <w:t>124</w:t>
      </w:r>
    </w:p>
    <w:p w14:paraId="1DE42EA1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14:paraId="55DD8731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14:paraId="2E983F30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</w:p>
    <w:p w14:paraId="21BCECDB" w14:textId="77777777" w:rsidR="00DF1432" w:rsidRPr="00746B4E" w:rsidRDefault="00DF1432" w:rsidP="00DF1432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14:paraId="67D74DEB" w14:textId="77777777" w:rsidR="00DF1432" w:rsidRPr="00DD0718" w:rsidRDefault="00DF1432" w:rsidP="00DF1432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14:paraId="49D531B2" w14:textId="77777777" w:rsidR="001B7D95" w:rsidRPr="001613A6" w:rsidRDefault="001B7D95" w:rsidP="001B7D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>Программа</w:t>
      </w:r>
    </w:p>
    <w:p w14:paraId="12E06723" w14:textId="77777777" w:rsidR="001B7D95" w:rsidRPr="000071AB" w:rsidRDefault="001B7D95" w:rsidP="001B7D95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 xml:space="preserve">муниципальных внутренних </w:t>
      </w:r>
      <w:r>
        <w:rPr>
          <w:rFonts w:ascii="Times New Roman" w:hAnsi="Times New Roman" w:cs="Times New Roman"/>
          <w:sz w:val="24"/>
          <w:szCs w:val="24"/>
        </w:rPr>
        <w:t xml:space="preserve">и внешних </w:t>
      </w:r>
      <w:r w:rsidRPr="001613A6">
        <w:rPr>
          <w:rFonts w:ascii="Times New Roman" w:hAnsi="Times New Roman" w:cs="Times New Roman"/>
          <w:sz w:val="24"/>
          <w:szCs w:val="24"/>
        </w:rPr>
        <w:t>заимствований 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613A6">
        <w:rPr>
          <w:rFonts w:ascii="Times New Roman" w:hAnsi="Times New Roman" w:cs="Times New Roman"/>
          <w:sz w:val="24"/>
          <w:szCs w:val="24"/>
        </w:rPr>
        <w:t xml:space="preserve"> год </w:t>
      </w:r>
    </w:p>
    <w:p w14:paraId="45E16BA7" w14:textId="77777777" w:rsidR="001B7D95" w:rsidRPr="001613A6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EBB983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613A6">
        <w:rPr>
          <w:rFonts w:ascii="Times New Roman" w:hAnsi="Times New Roman"/>
          <w:sz w:val="24"/>
          <w:szCs w:val="24"/>
        </w:rPr>
        <w:t xml:space="preserve">Муниципальные внутренние </w:t>
      </w:r>
      <w:r>
        <w:rPr>
          <w:rFonts w:ascii="Times New Roman" w:hAnsi="Times New Roman"/>
          <w:sz w:val="24"/>
          <w:szCs w:val="24"/>
        </w:rPr>
        <w:t xml:space="preserve">и внешние </w:t>
      </w:r>
      <w:r w:rsidRPr="001613A6">
        <w:rPr>
          <w:rFonts w:ascii="Times New Roman" w:hAnsi="Times New Roman"/>
          <w:sz w:val="24"/>
          <w:szCs w:val="24"/>
        </w:rPr>
        <w:t>заимствования в 202</w:t>
      </w:r>
      <w:r>
        <w:rPr>
          <w:rFonts w:ascii="Times New Roman" w:hAnsi="Times New Roman"/>
          <w:sz w:val="24"/>
          <w:szCs w:val="24"/>
        </w:rPr>
        <w:t>2</w:t>
      </w:r>
      <w:r w:rsidRPr="001613A6">
        <w:rPr>
          <w:rFonts w:ascii="Times New Roman" w:hAnsi="Times New Roman"/>
          <w:sz w:val="24"/>
          <w:szCs w:val="24"/>
        </w:rPr>
        <w:t xml:space="preserve"> году не планируются.</w:t>
      </w:r>
    </w:p>
    <w:p w14:paraId="3538BA3F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4DCCD7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838A9" w14:textId="77777777" w:rsidR="001B7D95" w:rsidRPr="001613A6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627C18" w14:textId="77777777" w:rsidR="001B7D95" w:rsidRPr="001613A6" w:rsidRDefault="001B7D95" w:rsidP="001B7D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1613A6">
        <w:rPr>
          <w:rFonts w:ascii="Times New Roman" w:hAnsi="Times New Roman" w:cs="Times New Roman"/>
          <w:sz w:val="24"/>
          <w:szCs w:val="24"/>
        </w:rPr>
        <w:t>Программа</w:t>
      </w:r>
    </w:p>
    <w:p w14:paraId="623F703F" w14:textId="77777777" w:rsidR="001B7D95" w:rsidRPr="000071AB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0071AB">
        <w:rPr>
          <w:rFonts w:ascii="Times New Roman" w:hAnsi="Times New Roman"/>
          <w:b/>
          <w:sz w:val="24"/>
          <w:szCs w:val="24"/>
        </w:rPr>
        <w:t>униципальны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внутренни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и внешни</w:t>
      </w:r>
      <w:r>
        <w:rPr>
          <w:rFonts w:ascii="Times New Roman" w:hAnsi="Times New Roman"/>
          <w:b/>
          <w:sz w:val="24"/>
          <w:szCs w:val="24"/>
        </w:rPr>
        <w:t>х</w:t>
      </w:r>
      <w:r w:rsidRPr="000071AB">
        <w:rPr>
          <w:rFonts w:ascii="Times New Roman" w:hAnsi="Times New Roman"/>
          <w:b/>
          <w:sz w:val="24"/>
          <w:szCs w:val="24"/>
        </w:rPr>
        <w:t xml:space="preserve"> заимствовани</w:t>
      </w:r>
      <w:r>
        <w:rPr>
          <w:rFonts w:ascii="Times New Roman" w:hAnsi="Times New Roman"/>
          <w:b/>
          <w:sz w:val="24"/>
          <w:szCs w:val="24"/>
        </w:rPr>
        <w:t>й</w:t>
      </w:r>
      <w:r w:rsidRPr="000071AB">
        <w:rPr>
          <w:rFonts w:ascii="Times New Roman" w:hAnsi="Times New Roman"/>
          <w:b/>
          <w:sz w:val="24"/>
          <w:szCs w:val="24"/>
        </w:rPr>
        <w:t xml:space="preserve"> </w:t>
      </w:r>
    </w:p>
    <w:p w14:paraId="36C1FE53" w14:textId="77777777" w:rsidR="001B7D95" w:rsidRPr="000071AB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1AB">
        <w:rPr>
          <w:rFonts w:ascii="Times New Roman" w:hAnsi="Times New Roman"/>
          <w:b/>
          <w:sz w:val="24"/>
          <w:szCs w:val="24"/>
        </w:rPr>
        <w:t>на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 w:rsidRPr="000071AB">
        <w:rPr>
          <w:rFonts w:ascii="Times New Roman" w:hAnsi="Times New Roman"/>
          <w:b/>
          <w:sz w:val="24"/>
          <w:szCs w:val="24"/>
        </w:rPr>
        <w:t xml:space="preserve"> и 202</w:t>
      </w:r>
      <w:r>
        <w:rPr>
          <w:rFonts w:ascii="Times New Roman" w:hAnsi="Times New Roman"/>
          <w:b/>
          <w:sz w:val="24"/>
          <w:szCs w:val="24"/>
        </w:rPr>
        <w:t>4</w:t>
      </w:r>
      <w:r w:rsidRPr="000071AB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ов</w:t>
      </w:r>
    </w:p>
    <w:p w14:paraId="4B467D09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3795AA" w14:textId="77777777" w:rsidR="001B7D95" w:rsidRPr="001613A6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757AF7" w14:textId="77777777" w:rsidR="001B7D95" w:rsidRPr="001613A6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13A6">
        <w:rPr>
          <w:rFonts w:ascii="Times New Roman" w:hAnsi="Times New Roman"/>
          <w:sz w:val="24"/>
          <w:szCs w:val="24"/>
        </w:rPr>
        <w:t>Муниципал</w:t>
      </w:r>
      <w:r>
        <w:rPr>
          <w:rFonts w:ascii="Times New Roman" w:hAnsi="Times New Roman"/>
          <w:sz w:val="24"/>
          <w:szCs w:val="24"/>
        </w:rPr>
        <w:t>ьные внутренние</w:t>
      </w:r>
      <w:r w:rsidRPr="000403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внешние заимствования </w:t>
      </w:r>
      <w:r w:rsidRPr="001613A6">
        <w:rPr>
          <w:rFonts w:ascii="Times New Roman" w:hAnsi="Times New Roman"/>
          <w:sz w:val="24"/>
          <w:szCs w:val="24"/>
        </w:rPr>
        <w:t>на плановый период 202</w:t>
      </w:r>
      <w:r>
        <w:rPr>
          <w:rFonts w:ascii="Times New Roman" w:hAnsi="Times New Roman"/>
          <w:sz w:val="24"/>
          <w:szCs w:val="24"/>
        </w:rPr>
        <w:t>3</w:t>
      </w:r>
      <w:r w:rsidRPr="001613A6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4</w:t>
      </w:r>
      <w:r w:rsidRPr="001613A6">
        <w:rPr>
          <w:rFonts w:ascii="Times New Roman" w:hAnsi="Times New Roman"/>
          <w:sz w:val="24"/>
          <w:szCs w:val="24"/>
        </w:rPr>
        <w:t xml:space="preserve"> годах не планируются.</w:t>
      </w:r>
    </w:p>
    <w:p w14:paraId="42FB3843" w14:textId="77777777" w:rsidR="00DF1432" w:rsidRPr="00DD0718" w:rsidRDefault="00DF1432" w:rsidP="00DF1432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14:paraId="3AAA36C9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F048BB2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C6FFADD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EF7C9E6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13095FB0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9A8A253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5683D9F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B10ACB8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19BECBEA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7A184E8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1A749B44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6753129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8EBA0E0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28786F1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450B607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763E24B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DED101E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A902391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16B15542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C2087D0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707114C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52F8F89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CA26F95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E9F87CA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9291026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75D4B62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1DA9244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9</w:t>
      </w:r>
    </w:p>
    <w:p w14:paraId="792A0135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14:paraId="5B7D4B88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70C79538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33B46601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>
        <w:rPr>
          <w:rFonts w:ascii="Times New Roman" w:hAnsi="Times New Roman"/>
          <w:sz w:val="24"/>
          <w:szCs w:val="24"/>
        </w:rPr>
        <w:t>поселения на 2022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2AB9F421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на плановый период  2023 и 2024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3AD75F92" w14:textId="5C380971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от « </w:t>
      </w:r>
      <w:r w:rsidR="00DD15A1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»  декабря  2021</w:t>
      </w:r>
      <w:r w:rsidRPr="00746B4E">
        <w:rPr>
          <w:rFonts w:ascii="Times New Roman" w:hAnsi="Times New Roman"/>
          <w:sz w:val="24"/>
          <w:szCs w:val="24"/>
        </w:rPr>
        <w:t xml:space="preserve"> года   № </w:t>
      </w:r>
      <w:r w:rsidR="007B6ED4">
        <w:rPr>
          <w:rFonts w:ascii="Times New Roman" w:hAnsi="Times New Roman"/>
          <w:sz w:val="24"/>
          <w:szCs w:val="24"/>
        </w:rPr>
        <w:t>124</w:t>
      </w:r>
    </w:p>
    <w:p w14:paraId="737A25C0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0071C0E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1BCC0EBE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E5E57B3" w14:textId="77777777" w:rsidR="001B7D95" w:rsidRPr="00C1731F" w:rsidRDefault="001B7D95" w:rsidP="001B7D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14:paraId="04577594" w14:textId="77777777" w:rsidR="001B7D95" w:rsidRDefault="001B7D95" w:rsidP="001B7D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 xml:space="preserve">муниципальных гарантий </w:t>
      </w:r>
      <w:r>
        <w:rPr>
          <w:rFonts w:ascii="Times New Roman" w:hAnsi="Times New Roman" w:cs="Times New Roman"/>
          <w:sz w:val="24"/>
          <w:szCs w:val="24"/>
        </w:rPr>
        <w:t xml:space="preserve">в валюте Российской Федерации </w:t>
      </w:r>
      <w:r w:rsidRPr="00C1731F">
        <w:rPr>
          <w:rFonts w:ascii="Times New Roman" w:hAnsi="Times New Roman" w:cs="Times New Roman"/>
          <w:sz w:val="24"/>
          <w:szCs w:val="24"/>
        </w:rPr>
        <w:t xml:space="preserve">на </w:t>
      </w:r>
      <w:r w:rsidRPr="001613A6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613A6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465282" w14:textId="77777777" w:rsidR="001B7D95" w:rsidRDefault="001B7D95" w:rsidP="001B7D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66D8115A" w14:textId="77777777" w:rsidR="001B7D95" w:rsidRPr="00C1731F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1E9885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731F">
        <w:rPr>
          <w:rFonts w:ascii="Times New Roman" w:hAnsi="Times New Roman"/>
          <w:sz w:val="24"/>
          <w:szCs w:val="24"/>
        </w:rPr>
        <w:t xml:space="preserve">Предоставление муниципальных гарантий </w:t>
      </w:r>
      <w:r>
        <w:rPr>
          <w:rFonts w:ascii="Times New Roman" w:hAnsi="Times New Roman"/>
          <w:sz w:val="24"/>
          <w:szCs w:val="24"/>
        </w:rPr>
        <w:t xml:space="preserve">в валюте Российской Федерации </w:t>
      </w:r>
      <w:r w:rsidRPr="00C1731F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C1731F">
        <w:rPr>
          <w:rFonts w:ascii="Times New Roman" w:hAnsi="Times New Roman"/>
          <w:sz w:val="24"/>
          <w:szCs w:val="24"/>
        </w:rPr>
        <w:t>году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731F">
        <w:rPr>
          <w:rFonts w:ascii="Times New Roman" w:hAnsi="Times New Roman"/>
          <w:sz w:val="24"/>
          <w:szCs w:val="24"/>
        </w:rPr>
        <w:t>не планируется.</w:t>
      </w:r>
    </w:p>
    <w:p w14:paraId="52CDCC3B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20C9D4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EB8E0D" w14:textId="77777777" w:rsidR="001B7D95" w:rsidRPr="00C1731F" w:rsidRDefault="001B7D95" w:rsidP="001B7D9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Программа</w:t>
      </w:r>
    </w:p>
    <w:p w14:paraId="77B55FDC" w14:textId="77777777" w:rsidR="001B7D95" w:rsidRPr="000071AB" w:rsidRDefault="001B7D95" w:rsidP="001B7D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071AB">
        <w:rPr>
          <w:rFonts w:ascii="Times New Roman" w:hAnsi="Times New Roman"/>
          <w:b/>
          <w:sz w:val="24"/>
          <w:szCs w:val="24"/>
        </w:rPr>
        <w:t xml:space="preserve"> муниципальных гарантий в валюте Российской Федерации на плановый период 202</w:t>
      </w:r>
      <w:r>
        <w:rPr>
          <w:rFonts w:ascii="Times New Roman" w:hAnsi="Times New Roman"/>
          <w:b/>
          <w:sz w:val="24"/>
          <w:szCs w:val="24"/>
        </w:rPr>
        <w:t>3</w:t>
      </w:r>
      <w:r w:rsidRPr="000071AB">
        <w:rPr>
          <w:rFonts w:ascii="Times New Roman" w:hAnsi="Times New Roman"/>
          <w:b/>
          <w:sz w:val="24"/>
          <w:szCs w:val="24"/>
        </w:rPr>
        <w:t xml:space="preserve"> и 202</w:t>
      </w:r>
      <w:r>
        <w:rPr>
          <w:rFonts w:ascii="Times New Roman" w:hAnsi="Times New Roman"/>
          <w:b/>
          <w:sz w:val="24"/>
          <w:szCs w:val="24"/>
        </w:rPr>
        <w:t>4</w:t>
      </w:r>
      <w:r w:rsidRPr="000071AB">
        <w:rPr>
          <w:rFonts w:ascii="Times New Roman" w:hAnsi="Times New Roman"/>
          <w:b/>
          <w:sz w:val="24"/>
          <w:szCs w:val="24"/>
        </w:rPr>
        <w:t xml:space="preserve"> годов</w:t>
      </w:r>
    </w:p>
    <w:p w14:paraId="042B84A5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8C5C06" w14:textId="77777777" w:rsidR="001B7D95" w:rsidRDefault="001B7D95" w:rsidP="001B7D95">
      <w:pPr>
        <w:autoSpaceDE w:val="0"/>
        <w:autoSpaceDN w:val="0"/>
        <w:adjustRightInd w:val="0"/>
        <w:spacing w:after="0" w:line="240" w:lineRule="auto"/>
        <w:jc w:val="both"/>
      </w:pPr>
      <w:r w:rsidRPr="00C1731F">
        <w:rPr>
          <w:rFonts w:ascii="Times New Roman" w:hAnsi="Times New Roman"/>
          <w:sz w:val="24"/>
          <w:szCs w:val="24"/>
        </w:rPr>
        <w:t xml:space="preserve">Предоставление муниципальных гарантий </w:t>
      </w:r>
      <w:r>
        <w:rPr>
          <w:rFonts w:ascii="Times New Roman" w:hAnsi="Times New Roman"/>
          <w:sz w:val="24"/>
          <w:szCs w:val="24"/>
        </w:rPr>
        <w:t xml:space="preserve">в валюте Российской Федерации на плановый период 2023 и 2024 годов </w:t>
      </w:r>
      <w:r w:rsidRPr="00C1731F">
        <w:rPr>
          <w:rFonts w:ascii="Times New Roman" w:hAnsi="Times New Roman"/>
          <w:sz w:val="24"/>
          <w:szCs w:val="24"/>
        </w:rPr>
        <w:t>не планируется.</w:t>
      </w:r>
    </w:p>
    <w:p w14:paraId="67B320DA" w14:textId="77777777" w:rsidR="001B7D95" w:rsidRPr="00B17AF7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5E0040C2" w14:textId="77777777" w:rsidR="001B7D95" w:rsidRPr="00B17AF7" w:rsidRDefault="001B7D95" w:rsidP="001B7D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AC12C17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FC5517C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FD3E7CC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F7070B8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17A14D8A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2286301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26AD5DD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79B311D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7B7F75B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7995C63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17A2566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5F96EF4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D2269A0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C3ADC0A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79185F52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70DB803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459223C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0A8314CB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1C15DAD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2339CF3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118EDB9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46484B5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2F43FDEE" w14:textId="6CCF1FB8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100D6B8" w14:textId="783A3ADD" w:rsidR="007B6ED4" w:rsidRDefault="007B6ED4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CF1314F" w14:textId="7BFD9BCE" w:rsidR="007B6ED4" w:rsidRDefault="007B6ED4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4B4F34A2" w14:textId="77777777" w:rsidR="007B6ED4" w:rsidRPr="00746B4E" w:rsidRDefault="007B6ED4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5E7155B2" w14:textId="77777777" w:rsidR="00DF1432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3CF17D62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lastRenderedPageBreak/>
        <w:tab/>
        <w:t>При</w:t>
      </w:r>
      <w:r w:rsidR="00AC447E">
        <w:rPr>
          <w:rFonts w:ascii="Times New Roman" w:hAnsi="Times New Roman"/>
          <w:sz w:val="24"/>
          <w:szCs w:val="24"/>
        </w:rPr>
        <w:t>ложение 10</w:t>
      </w:r>
    </w:p>
    <w:p w14:paraId="1763EBC6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к решению Совета депутатов  </w:t>
      </w:r>
    </w:p>
    <w:p w14:paraId="6F58D63B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Еманжелинского сельского </w:t>
      </w:r>
      <w:r w:rsidRPr="00746B4E">
        <w:rPr>
          <w:rFonts w:ascii="Times New Roman" w:hAnsi="Times New Roman"/>
          <w:sz w:val="24"/>
          <w:szCs w:val="24"/>
        </w:rPr>
        <w:t>поселения</w:t>
      </w:r>
    </w:p>
    <w:p w14:paraId="3E1F8454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napToGrid w:val="0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 xml:space="preserve">«О бюджете </w:t>
      </w:r>
      <w:r w:rsidRPr="00746B4E">
        <w:rPr>
          <w:rFonts w:ascii="Times New Roman" w:hAnsi="Times New Roman"/>
          <w:snapToGrid w:val="0"/>
          <w:sz w:val="24"/>
          <w:szCs w:val="24"/>
        </w:rPr>
        <w:t>Еманжелинского</w:t>
      </w:r>
    </w:p>
    <w:p w14:paraId="5A245DC2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napToGrid w:val="0"/>
          <w:sz w:val="24"/>
          <w:szCs w:val="24"/>
        </w:rPr>
        <w:t xml:space="preserve">сельского </w:t>
      </w:r>
      <w:r w:rsidR="00AC447E">
        <w:rPr>
          <w:rFonts w:ascii="Times New Roman" w:hAnsi="Times New Roman"/>
          <w:sz w:val="24"/>
          <w:szCs w:val="24"/>
        </w:rPr>
        <w:t>поселения на 2022</w:t>
      </w:r>
      <w:r w:rsidRPr="00746B4E">
        <w:rPr>
          <w:rFonts w:ascii="Times New Roman" w:hAnsi="Times New Roman"/>
          <w:sz w:val="24"/>
          <w:szCs w:val="24"/>
        </w:rPr>
        <w:t xml:space="preserve"> год</w:t>
      </w:r>
    </w:p>
    <w:p w14:paraId="402DD41D" w14:textId="77777777" w:rsidR="00DF1432" w:rsidRPr="00746B4E" w:rsidRDefault="00DF1432" w:rsidP="00DF1432">
      <w:pPr>
        <w:pStyle w:val="ad"/>
        <w:jc w:val="right"/>
        <w:rPr>
          <w:rFonts w:ascii="Times New Roman" w:hAnsi="Times New Roman"/>
          <w:bCs/>
          <w:sz w:val="24"/>
          <w:szCs w:val="24"/>
        </w:rPr>
      </w:pPr>
      <w:r w:rsidRPr="00746B4E">
        <w:rPr>
          <w:rFonts w:ascii="Times New Roman" w:hAnsi="Times New Roman"/>
          <w:bCs/>
          <w:sz w:val="24"/>
          <w:szCs w:val="24"/>
        </w:rPr>
        <w:t>и на</w:t>
      </w:r>
      <w:r w:rsidR="00AC447E">
        <w:rPr>
          <w:rFonts w:ascii="Times New Roman" w:hAnsi="Times New Roman"/>
          <w:bCs/>
          <w:sz w:val="24"/>
          <w:szCs w:val="24"/>
        </w:rPr>
        <w:t xml:space="preserve"> плановый период  2023 и 2024</w:t>
      </w:r>
      <w:r w:rsidRPr="00746B4E">
        <w:rPr>
          <w:rFonts w:ascii="Times New Roman" w:hAnsi="Times New Roman"/>
          <w:bCs/>
          <w:sz w:val="24"/>
          <w:szCs w:val="24"/>
        </w:rPr>
        <w:t xml:space="preserve"> годов</w:t>
      </w:r>
      <w:r w:rsidRPr="00746B4E">
        <w:rPr>
          <w:rFonts w:ascii="Times New Roman" w:hAnsi="Times New Roman"/>
          <w:sz w:val="24"/>
          <w:szCs w:val="24"/>
        </w:rPr>
        <w:t>»</w:t>
      </w:r>
    </w:p>
    <w:p w14:paraId="600FB788" w14:textId="1089A94A" w:rsidR="00DF1432" w:rsidRPr="00746B4E" w:rsidRDefault="00DF1432" w:rsidP="007B6ED4">
      <w:pPr>
        <w:pStyle w:val="ad"/>
        <w:jc w:val="right"/>
        <w:rPr>
          <w:rFonts w:ascii="Times New Roman" w:hAnsi="Times New Roman"/>
          <w:sz w:val="24"/>
          <w:szCs w:val="24"/>
        </w:rPr>
      </w:pPr>
      <w:r w:rsidRPr="00746B4E">
        <w:rPr>
          <w:rFonts w:ascii="Times New Roman" w:hAnsi="Times New Roman"/>
          <w:sz w:val="24"/>
          <w:szCs w:val="24"/>
        </w:rPr>
        <w:t>от «</w:t>
      </w:r>
      <w:r w:rsidR="00DD15A1">
        <w:rPr>
          <w:rFonts w:ascii="Times New Roman" w:hAnsi="Times New Roman"/>
          <w:sz w:val="24"/>
          <w:szCs w:val="24"/>
        </w:rPr>
        <w:t>23</w:t>
      </w:r>
      <w:r w:rsidR="00AC447E">
        <w:rPr>
          <w:rFonts w:ascii="Times New Roman" w:hAnsi="Times New Roman"/>
          <w:sz w:val="24"/>
          <w:szCs w:val="24"/>
        </w:rPr>
        <w:t xml:space="preserve"> »  декабря  2021</w:t>
      </w:r>
      <w:r w:rsidRPr="00746B4E">
        <w:rPr>
          <w:rFonts w:ascii="Times New Roman" w:hAnsi="Times New Roman"/>
          <w:sz w:val="24"/>
          <w:szCs w:val="24"/>
        </w:rPr>
        <w:t xml:space="preserve"> года   №</w:t>
      </w:r>
      <w:r w:rsidR="007B6ED4">
        <w:rPr>
          <w:rFonts w:ascii="Times New Roman" w:hAnsi="Times New Roman"/>
          <w:sz w:val="24"/>
          <w:szCs w:val="24"/>
        </w:rPr>
        <w:t xml:space="preserve"> 124</w:t>
      </w:r>
    </w:p>
    <w:p w14:paraId="5600D185" w14:textId="77777777" w:rsidR="00DF1432" w:rsidRPr="00746B4E" w:rsidRDefault="00DF1432" w:rsidP="00DF1432">
      <w:pPr>
        <w:pStyle w:val="ad"/>
        <w:tabs>
          <w:tab w:val="left" w:pos="6192"/>
        </w:tabs>
        <w:rPr>
          <w:rFonts w:ascii="Times New Roman" w:hAnsi="Times New Roman"/>
          <w:sz w:val="24"/>
          <w:szCs w:val="24"/>
        </w:rPr>
      </w:pPr>
    </w:p>
    <w:p w14:paraId="7872B17B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30FB78A" w14:textId="77777777" w:rsidR="00DF1432" w:rsidRPr="00746B4E" w:rsidRDefault="00DF1432" w:rsidP="00DF1432">
      <w:pPr>
        <w:pStyle w:val="ad"/>
        <w:rPr>
          <w:rFonts w:ascii="Times New Roman" w:hAnsi="Times New Roman"/>
          <w:sz w:val="24"/>
          <w:szCs w:val="24"/>
        </w:rPr>
      </w:pPr>
    </w:p>
    <w:p w14:paraId="6D010CB6" w14:textId="77777777" w:rsidR="00DF1432" w:rsidRPr="00DD0718" w:rsidRDefault="00DF1432" w:rsidP="00DF143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718">
        <w:rPr>
          <w:rFonts w:ascii="Times New Roman" w:hAnsi="Times New Roman" w:cs="Times New Roman"/>
          <w:b/>
          <w:sz w:val="28"/>
          <w:szCs w:val="28"/>
        </w:rPr>
        <w:t xml:space="preserve">Общий объем иных межбюджетных трансфертов  бюджету </w:t>
      </w:r>
      <w:r w:rsidR="00AC447E">
        <w:rPr>
          <w:rFonts w:ascii="Times New Roman" w:hAnsi="Times New Roman" w:cs="Times New Roman"/>
          <w:b/>
          <w:sz w:val="28"/>
          <w:szCs w:val="28"/>
        </w:rPr>
        <w:t>муниципального района на 2022 год и на плановый период 2023 и 2024</w:t>
      </w:r>
      <w:r w:rsidRPr="00DD071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C518B51" w14:textId="77777777" w:rsidR="00DF1432" w:rsidRPr="00746B4E" w:rsidRDefault="00DF1432" w:rsidP="00DF143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46B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0"/>
        <w:gridCol w:w="1994"/>
        <w:gridCol w:w="1615"/>
        <w:gridCol w:w="1741"/>
      </w:tblGrid>
      <w:tr w:rsidR="00DF1432" w:rsidRPr="00746B4E" w14:paraId="03717611" w14:textId="77777777" w:rsidTr="00F74867">
        <w:trPr>
          <w:trHeight w:val="6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7D2A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8CD4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17A748F5" w14:textId="77777777" w:rsidR="00DF1432" w:rsidRPr="00746B4E" w:rsidRDefault="00AC447E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F1432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8B5D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1B3D36A5" w14:textId="77777777" w:rsidR="00DF1432" w:rsidRPr="00746B4E" w:rsidRDefault="00AC447E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F1432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12D7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14:paraId="64ED6CBD" w14:textId="77777777" w:rsidR="00DF1432" w:rsidRPr="00746B4E" w:rsidRDefault="00AC447E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1432" w:rsidRPr="00746B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F1432" w:rsidRPr="00746B4E" w14:paraId="739282FC" w14:textId="77777777" w:rsidTr="00F7486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B10C4" w14:textId="77777777" w:rsidR="00AC447E" w:rsidRPr="00297E7D" w:rsidRDefault="00DF1432" w:rsidP="00F74867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E7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бюджету</w:t>
            </w:r>
          </w:p>
          <w:p w14:paraId="334EF796" w14:textId="77777777" w:rsidR="00DF1432" w:rsidRPr="00297E7D" w:rsidRDefault="00DF1432" w:rsidP="00F74867">
            <w:pPr>
              <w:tabs>
                <w:tab w:val="right" w:pos="45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E7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14:paraId="777CFACC" w14:textId="77777777" w:rsidR="00DF1432" w:rsidRPr="00746B4E" w:rsidRDefault="00DF1432" w:rsidP="00F748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64FD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0193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A18B3" w14:textId="77777777" w:rsidR="00DF1432" w:rsidRPr="00746B4E" w:rsidRDefault="00DF1432" w:rsidP="00F74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6B7F668" w14:textId="77777777" w:rsidR="00DF1432" w:rsidRPr="00746B4E" w:rsidRDefault="00DF1432" w:rsidP="00DF1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A74CD2B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1DEFDF36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1652E65F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055C967E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4C061A4B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212B83C4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1D6ACBD9" w14:textId="77777777" w:rsidR="00DF1432" w:rsidRPr="00746B4E" w:rsidRDefault="00DF1432" w:rsidP="00DF1432">
      <w:pPr>
        <w:pStyle w:val="ad"/>
        <w:rPr>
          <w:rFonts w:ascii="Times New Roman" w:hAnsi="Times New Roman" w:cs="Times New Roman"/>
          <w:sz w:val="24"/>
          <w:szCs w:val="24"/>
        </w:rPr>
      </w:pPr>
    </w:p>
    <w:p w14:paraId="251B0EEA" w14:textId="77777777" w:rsidR="00DF1432" w:rsidRPr="00746B4E" w:rsidRDefault="00DF1432" w:rsidP="00DF1432">
      <w:pPr>
        <w:tabs>
          <w:tab w:val="left" w:pos="3816"/>
        </w:tabs>
        <w:rPr>
          <w:rFonts w:ascii="Times New Roman" w:hAnsi="Times New Roman" w:cs="Times New Roman"/>
          <w:sz w:val="24"/>
          <w:szCs w:val="24"/>
        </w:rPr>
      </w:pPr>
    </w:p>
    <w:p w14:paraId="1A17DAA3" w14:textId="77777777" w:rsidR="00DF1432" w:rsidRPr="00FA5C18" w:rsidRDefault="00DF1432" w:rsidP="00DF1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2B5876" w14:textId="77777777" w:rsidR="00DF1432" w:rsidRPr="00FA5C18" w:rsidRDefault="00DF1432" w:rsidP="00DF1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ED7804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22006D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17740AC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6F8CF9E" w14:textId="77777777" w:rsidR="00F26188" w:rsidRDefault="00F26188" w:rsidP="00F46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F26188" w:rsidSect="00681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62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C1F7E" w14:textId="77777777" w:rsidR="00B468D1" w:rsidRDefault="00B468D1" w:rsidP="00F26BA3">
      <w:pPr>
        <w:spacing w:after="0" w:line="240" w:lineRule="auto"/>
      </w:pPr>
      <w:r>
        <w:separator/>
      </w:r>
    </w:p>
  </w:endnote>
  <w:endnote w:type="continuationSeparator" w:id="0">
    <w:p w14:paraId="7CE1AA07" w14:textId="77777777" w:rsidR="00B468D1" w:rsidRDefault="00B468D1" w:rsidP="00F2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931B" w14:textId="77777777" w:rsidR="001F2033" w:rsidRDefault="001F203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228CE" w14:textId="77777777" w:rsidR="001F2033" w:rsidRDefault="001F203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C2E3" w14:textId="77777777" w:rsidR="001F2033" w:rsidRDefault="001F20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43911" w14:textId="77777777" w:rsidR="00B468D1" w:rsidRDefault="00B468D1" w:rsidP="00F26BA3">
      <w:pPr>
        <w:spacing w:after="0" w:line="240" w:lineRule="auto"/>
      </w:pPr>
      <w:r>
        <w:separator/>
      </w:r>
    </w:p>
  </w:footnote>
  <w:footnote w:type="continuationSeparator" w:id="0">
    <w:p w14:paraId="3E4A7D8B" w14:textId="77777777" w:rsidR="00B468D1" w:rsidRDefault="00B468D1" w:rsidP="00F26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2906A" w14:textId="77777777" w:rsidR="001F2033" w:rsidRDefault="001F203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217D" w14:textId="77777777" w:rsidR="001F2033" w:rsidRDefault="001F203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0F48" w14:textId="77777777" w:rsidR="001F2033" w:rsidRDefault="001F203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1A9"/>
    <w:multiLevelType w:val="hybridMultilevel"/>
    <w:tmpl w:val="685AE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E7E7C"/>
    <w:multiLevelType w:val="hybridMultilevel"/>
    <w:tmpl w:val="A9EE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14D27"/>
    <w:multiLevelType w:val="hybridMultilevel"/>
    <w:tmpl w:val="2AA692CA"/>
    <w:lvl w:ilvl="0" w:tplc="2BF26E6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B0B"/>
    <w:rsid w:val="00000EF6"/>
    <w:rsid w:val="00001B1B"/>
    <w:rsid w:val="00003F17"/>
    <w:rsid w:val="00026A7E"/>
    <w:rsid w:val="00026F93"/>
    <w:rsid w:val="00030B17"/>
    <w:rsid w:val="00041BB4"/>
    <w:rsid w:val="000424BE"/>
    <w:rsid w:val="00046983"/>
    <w:rsid w:val="0005152A"/>
    <w:rsid w:val="00051A72"/>
    <w:rsid w:val="000529A5"/>
    <w:rsid w:val="00052EEA"/>
    <w:rsid w:val="00057BFD"/>
    <w:rsid w:val="00060847"/>
    <w:rsid w:val="00062F20"/>
    <w:rsid w:val="00066D50"/>
    <w:rsid w:val="00071163"/>
    <w:rsid w:val="00072369"/>
    <w:rsid w:val="00072866"/>
    <w:rsid w:val="000761EB"/>
    <w:rsid w:val="00077760"/>
    <w:rsid w:val="00084E49"/>
    <w:rsid w:val="000863A4"/>
    <w:rsid w:val="00086595"/>
    <w:rsid w:val="00090601"/>
    <w:rsid w:val="000B1318"/>
    <w:rsid w:val="000B16C5"/>
    <w:rsid w:val="000B6318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05129"/>
    <w:rsid w:val="00113EF9"/>
    <w:rsid w:val="00115C96"/>
    <w:rsid w:val="00126F06"/>
    <w:rsid w:val="00135D35"/>
    <w:rsid w:val="00136964"/>
    <w:rsid w:val="00140CCB"/>
    <w:rsid w:val="00143813"/>
    <w:rsid w:val="00161390"/>
    <w:rsid w:val="00180E4C"/>
    <w:rsid w:val="00183B99"/>
    <w:rsid w:val="00184982"/>
    <w:rsid w:val="00193F7A"/>
    <w:rsid w:val="001948DA"/>
    <w:rsid w:val="0019704A"/>
    <w:rsid w:val="0019753D"/>
    <w:rsid w:val="001A77C6"/>
    <w:rsid w:val="001B000D"/>
    <w:rsid w:val="001B0B25"/>
    <w:rsid w:val="001B1A25"/>
    <w:rsid w:val="001B24FF"/>
    <w:rsid w:val="001B78F1"/>
    <w:rsid w:val="001B7D95"/>
    <w:rsid w:val="001C0A8A"/>
    <w:rsid w:val="001C2A5C"/>
    <w:rsid w:val="001D43FD"/>
    <w:rsid w:val="001E4B95"/>
    <w:rsid w:val="001F076C"/>
    <w:rsid w:val="001F1E09"/>
    <w:rsid w:val="001F2033"/>
    <w:rsid w:val="00202232"/>
    <w:rsid w:val="00203078"/>
    <w:rsid w:val="00212EB4"/>
    <w:rsid w:val="00216DE5"/>
    <w:rsid w:val="00221B1E"/>
    <w:rsid w:val="00223568"/>
    <w:rsid w:val="002236FA"/>
    <w:rsid w:val="002312C9"/>
    <w:rsid w:val="0023593E"/>
    <w:rsid w:val="00236392"/>
    <w:rsid w:val="0023749F"/>
    <w:rsid w:val="0024118D"/>
    <w:rsid w:val="00243D32"/>
    <w:rsid w:val="00244D89"/>
    <w:rsid w:val="00251C21"/>
    <w:rsid w:val="002534F3"/>
    <w:rsid w:val="0025441C"/>
    <w:rsid w:val="00257B80"/>
    <w:rsid w:val="002608DA"/>
    <w:rsid w:val="0026259B"/>
    <w:rsid w:val="00267DFE"/>
    <w:rsid w:val="002732C2"/>
    <w:rsid w:val="002747DC"/>
    <w:rsid w:val="00276FFA"/>
    <w:rsid w:val="00286DFF"/>
    <w:rsid w:val="00287598"/>
    <w:rsid w:val="00297E7D"/>
    <w:rsid w:val="002A404D"/>
    <w:rsid w:val="002B0CF6"/>
    <w:rsid w:val="002B147A"/>
    <w:rsid w:val="002B6577"/>
    <w:rsid w:val="002C71BA"/>
    <w:rsid w:val="002D2C02"/>
    <w:rsid w:val="002D2F4D"/>
    <w:rsid w:val="002F5D8D"/>
    <w:rsid w:val="002F64A5"/>
    <w:rsid w:val="002F6A71"/>
    <w:rsid w:val="00317F62"/>
    <w:rsid w:val="00320CB5"/>
    <w:rsid w:val="003366F7"/>
    <w:rsid w:val="00345EDD"/>
    <w:rsid w:val="003503B7"/>
    <w:rsid w:val="003556FD"/>
    <w:rsid w:val="003571BD"/>
    <w:rsid w:val="00357C69"/>
    <w:rsid w:val="003630B3"/>
    <w:rsid w:val="00370D77"/>
    <w:rsid w:val="003717C9"/>
    <w:rsid w:val="003748A8"/>
    <w:rsid w:val="003824BD"/>
    <w:rsid w:val="003A39B8"/>
    <w:rsid w:val="003B1797"/>
    <w:rsid w:val="003B365B"/>
    <w:rsid w:val="003B3F73"/>
    <w:rsid w:val="003B4CC2"/>
    <w:rsid w:val="003B76E0"/>
    <w:rsid w:val="003C0B84"/>
    <w:rsid w:val="003D67D3"/>
    <w:rsid w:val="003E1CD5"/>
    <w:rsid w:val="003F1235"/>
    <w:rsid w:val="003F365C"/>
    <w:rsid w:val="003F47E6"/>
    <w:rsid w:val="003F5090"/>
    <w:rsid w:val="003F6622"/>
    <w:rsid w:val="003F6702"/>
    <w:rsid w:val="00406209"/>
    <w:rsid w:val="00412577"/>
    <w:rsid w:val="004137A0"/>
    <w:rsid w:val="00427D0E"/>
    <w:rsid w:val="00432272"/>
    <w:rsid w:val="0043553E"/>
    <w:rsid w:val="00436B0B"/>
    <w:rsid w:val="00436C9C"/>
    <w:rsid w:val="00445976"/>
    <w:rsid w:val="00446E4A"/>
    <w:rsid w:val="00447A02"/>
    <w:rsid w:val="0045336C"/>
    <w:rsid w:val="0045527C"/>
    <w:rsid w:val="00467BD8"/>
    <w:rsid w:val="00467F11"/>
    <w:rsid w:val="0047577C"/>
    <w:rsid w:val="004806B5"/>
    <w:rsid w:val="00481A4E"/>
    <w:rsid w:val="004840DA"/>
    <w:rsid w:val="00484724"/>
    <w:rsid w:val="00485C33"/>
    <w:rsid w:val="00486564"/>
    <w:rsid w:val="0049416D"/>
    <w:rsid w:val="00495B6B"/>
    <w:rsid w:val="00496F54"/>
    <w:rsid w:val="004A3B9F"/>
    <w:rsid w:val="004A5394"/>
    <w:rsid w:val="004A5B21"/>
    <w:rsid w:val="004A6031"/>
    <w:rsid w:val="004B6C4A"/>
    <w:rsid w:val="004C0D61"/>
    <w:rsid w:val="004D3CC5"/>
    <w:rsid w:val="004E5CC6"/>
    <w:rsid w:val="004E6A5B"/>
    <w:rsid w:val="004F2670"/>
    <w:rsid w:val="004F3936"/>
    <w:rsid w:val="004F5AE2"/>
    <w:rsid w:val="004F6573"/>
    <w:rsid w:val="004F6FE9"/>
    <w:rsid w:val="00502F7A"/>
    <w:rsid w:val="00507FD8"/>
    <w:rsid w:val="00511405"/>
    <w:rsid w:val="00517B4C"/>
    <w:rsid w:val="00525810"/>
    <w:rsid w:val="00525E26"/>
    <w:rsid w:val="00532E49"/>
    <w:rsid w:val="00533D24"/>
    <w:rsid w:val="00545054"/>
    <w:rsid w:val="00545D6D"/>
    <w:rsid w:val="00547414"/>
    <w:rsid w:val="00547870"/>
    <w:rsid w:val="00556313"/>
    <w:rsid w:val="0055788E"/>
    <w:rsid w:val="005639A6"/>
    <w:rsid w:val="00565AAF"/>
    <w:rsid w:val="005813BD"/>
    <w:rsid w:val="0058580B"/>
    <w:rsid w:val="005904AC"/>
    <w:rsid w:val="005911C9"/>
    <w:rsid w:val="00593D7C"/>
    <w:rsid w:val="005941E9"/>
    <w:rsid w:val="00595635"/>
    <w:rsid w:val="005A6031"/>
    <w:rsid w:val="005D1FB6"/>
    <w:rsid w:val="005D3266"/>
    <w:rsid w:val="005D542F"/>
    <w:rsid w:val="005E2EC2"/>
    <w:rsid w:val="00602C51"/>
    <w:rsid w:val="00605ED3"/>
    <w:rsid w:val="00613F8E"/>
    <w:rsid w:val="00620362"/>
    <w:rsid w:val="006339C0"/>
    <w:rsid w:val="0064117D"/>
    <w:rsid w:val="00647469"/>
    <w:rsid w:val="00651EA9"/>
    <w:rsid w:val="0066302B"/>
    <w:rsid w:val="006635B4"/>
    <w:rsid w:val="0066488E"/>
    <w:rsid w:val="0067022A"/>
    <w:rsid w:val="00673A3E"/>
    <w:rsid w:val="00674069"/>
    <w:rsid w:val="006758E5"/>
    <w:rsid w:val="006809E9"/>
    <w:rsid w:val="00681737"/>
    <w:rsid w:val="00686FA5"/>
    <w:rsid w:val="00687902"/>
    <w:rsid w:val="00687EF7"/>
    <w:rsid w:val="006962EA"/>
    <w:rsid w:val="006B1297"/>
    <w:rsid w:val="006B1A01"/>
    <w:rsid w:val="006B42C8"/>
    <w:rsid w:val="006C2104"/>
    <w:rsid w:val="006C506D"/>
    <w:rsid w:val="006C52D7"/>
    <w:rsid w:val="006D2A68"/>
    <w:rsid w:val="006D417B"/>
    <w:rsid w:val="006E205E"/>
    <w:rsid w:val="006E4547"/>
    <w:rsid w:val="006F2DB4"/>
    <w:rsid w:val="006F7F88"/>
    <w:rsid w:val="00701F04"/>
    <w:rsid w:val="00711C0E"/>
    <w:rsid w:val="0071226A"/>
    <w:rsid w:val="007122E7"/>
    <w:rsid w:val="00712E89"/>
    <w:rsid w:val="00715FE4"/>
    <w:rsid w:val="00720B57"/>
    <w:rsid w:val="00721B3E"/>
    <w:rsid w:val="0072748C"/>
    <w:rsid w:val="0073129D"/>
    <w:rsid w:val="00732FDD"/>
    <w:rsid w:val="00736663"/>
    <w:rsid w:val="00737276"/>
    <w:rsid w:val="007456E8"/>
    <w:rsid w:val="00746660"/>
    <w:rsid w:val="00754197"/>
    <w:rsid w:val="00756F9F"/>
    <w:rsid w:val="00772229"/>
    <w:rsid w:val="00774CEC"/>
    <w:rsid w:val="007821B3"/>
    <w:rsid w:val="00787B9A"/>
    <w:rsid w:val="00795CC7"/>
    <w:rsid w:val="007964AF"/>
    <w:rsid w:val="007A475E"/>
    <w:rsid w:val="007A515B"/>
    <w:rsid w:val="007A542A"/>
    <w:rsid w:val="007A6B92"/>
    <w:rsid w:val="007A6C62"/>
    <w:rsid w:val="007B1937"/>
    <w:rsid w:val="007B1FDA"/>
    <w:rsid w:val="007B3288"/>
    <w:rsid w:val="007B6ED4"/>
    <w:rsid w:val="007B738F"/>
    <w:rsid w:val="007C0741"/>
    <w:rsid w:val="007C5B77"/>
    <w:rsid w:val="007C5E3A"/>
    <w:rsid w:val="007D401C"/>
    <w:rsid w:val="007D6A79"/>
    <w:rsid w:val="007E4931"/>
    <w:rsid w:val="007E6775"/>
    <w:rsid w:val="007F15FD"/>
    <w:rsid w:val="007F42D0"/>
    <w:rsid w:val="007F5C3E"/>
    <w:rsid w:val="007F5E73"/>
    <w:rsid w:val="00801B1B"/>
    <w:rsid w:val="00802262"/>
    <w:rsid w:val="00803321"/>
    <w:rsid w:val="00806EFD"/>
    <w:rsid w:val="008155B6"/>
    <w:rsid w:val="0081669F"/>
    <w:rsid w:val="00816997"/>
    <w:rsid w:val="00816FFE"/>
    <w:rsid w:val="00817F9B"/>
    <w:rsid w:val="0083141A"/>
    <w:rsid w:val="0083479F"/>
    <w:rsid w:val="008412C3"/>
    <w:rsid w:val="008439C7"/>
    <w:rsid w:val="00843F87"/>
    <w:rsid w:val="008625E7"/>
    <w:rsid w:val="00862F5B"/>
    <w:rsid w:val="00865DD5"/>
    <w:rsid w:val="008729E3"/>
    <w:rsid w:val="008731B4"/>
    <w:rsid w:val="00877757"/>
    <w:rsid w:val="00882637"/>
    <w:rsid w:val="00883B7C"/>
    <w:rsid w:val="008840C3"/>
    <w:rsid w:val="008908A0"/>
    <w:rsid w:val="008913EC"/>
    <w:rsid w:val="008A278F"/>
    <w:rsid w:val="008A502D"/>
    <w:rsid w:val="008A62DD"/>
    <w:rsid w:val="008B090D"/>
    <w:rsid w:val="008B777E"/>
    <w:rsid w:val="008C5355"/>
    <w:rsid w:val="008D414D"/>
    <w:rsid w:val="008D76E9"/>
    <w:rsid w:val="008E1007"/>
    <w:rsid w:val="008E3438"/>
    <w:rsid w:val="008F01FD"/>
    <w:rsid w:val="00904F24"/>
    <w:rsid w:val="00913646"/>
    <w:rsid w:val="00917261"/>
    <w:rsid w:val="00920131"/>
    <w:rsid w:val="00920A92"/>
    <w:rsid w:val="009370DE"/>
    <w:rsid w:val="00947335"/>
    <w:rsid w:val="0095045A"/>
    <w:rsid w:val="00952D3E"/>
    <w:rsid w:val="00952EE1"/>
    <w:rsid w:val="0095348F"/>
    <w:rsid w:val="00955560"/>
    <w:rsid w:val="00960496"/>
    <w:rsid w:val="00962267"/>
    <w:rsid w:val="00962FBC"/>
    <w:rsid w:val="009633CD"/>
    <w:rsid w:val="009673FC"/>
    <w:rsid w:val="00985DDB"/>
    <w:rsid w:val="00986166"/>
    <w:rsid w:val="00986901"/>
    <w:rsid w:val="00986D80"/>
    <w:rsid w:val="0099114F"/>
    <w:rsid w:val="00993842"/>
    <w:rsid w:val="009A52F6"/>
    <w:rsid w:val="009A72F6"/>
    <w:rsid w:val="009B130C"/>
    <w:rsid w:val="009B1CD5"/>
    <w:rsid w:val="009B2EA2"/>
    <w:rsid w:val="009C5E2A"/>
    <w:rsid w:val="009D1B24"/>
    <w:rsid w:val="009D55B4"/>
    <w:rsid w:val="009E19ED"/>
    <w:rsid w:val="009E2B28"/>
    <w:rsid w:val="009F7B7A"/>
    <w:rsid w:val="00A01D46"/>
    <w:rsid w:val="00A04087"/>
    <w:rsid w:val="00A16E9F"/>
    <w:rsid w:val="00A17A84"/>
    <w:rsid w:val="00A30308"/>
    <w:rsid w:val="00A32D7D"/>
    <w:rsid w:val="00A36F10"/>
    <w:rsid w:val="00A3784D"/>
    <w:rsid w:val="00A37A15"/>
    <w:rsid w:val="00A52522"/>
    <w:rsid w:val="00A54D27"/>
    <w:rsid w:val="00A56175"/>
    <w:rsid w:val="00A62883"/>
    <w:rsid w:val="00A678E8"/>
    <w:rsid w:val="00A84248"/>
    <w:rsid w:val="00A94181"/>
    <w:rsid w:val="00A97A2E"/>
    <w:rsid w:val="00AA00F0"/>
    <w:rsid w:val="00AA14BC"/>
    <w:rsid w:val="00AB54BF"/>
    <w:rsid w:val="00AC1EF6"/>
    <w:rsid w:val="00AC43CB"/>
    <w:rsid w:val="00AC447E"/>
    <w:rsid w:val="00AD57A0"/>
    <w:rsid w:val="00AD6F9D"/>
    <w:rsid w:val="00AE00FF"/>
    <w:rsid w:val="00AE0A58"/>
    <w:rsid w:val="00AE0BFC"/>
    <w:rsid w:val="00AE3E84"/>
    <w:rsid w:val="00AE554E"/>
    <w:rsid w:val="00AF35AA"/>
    <w:rsid w:val="00B06667"/>
    <w:rsid w:val="00B076EC"/>
    <w:rsid w:val="00B07C91"/>
    <w:rsid w:val="00B1709D"/>
    <w:rsid w:val="00B20A54"/>
    <w:rsid w:val="00B24C7C"/>
    <w:rsid w:val="00B30D89"/>
    <w:rsid w:val="00B426D6"/>
    <w:rsid w:val="00B45389"/>
    <w:rsid w:val="00B468D1"/>
    <w:rsid w:val="00B516CB"/>
    <w:rsid w:val="00B5222B"/>
    <w:rsid w:val="00B54675"/>
    <w:rsid w:val="00B56354"/>
    <w:rsid w:val="00B67E5F"/>
    <w:rsid w:val="00B73636"/>
    <w:rsid w:val="00B800AF"/>
    <w:rsid w:val="00B8186C"/>
    <w:rsid w:val="00B82625"/>
    <w:rsid w:val="00B866A8"/>
    <w:rsid w:val="00B87978"/>
    <w:rsid w:val="00B93375"/>
    <w:rsid w:val="00B9665C"/>
    <w:rsid w:val="00B97C25"/>
    <w:rsid w:val="00BA527A"/>
    <w:rsid w:val="00BB7F8C"/>
    <w:rsid w:val="00BC5565"/>
    <w:rsid w:val="00BD5E54"/>
    <w:rsid w:val="00BE4547"/>
    <w:rsid w:val="00BF0AF8"/>
    <w:rsid w:val="00BF3B19"/>
    <w:rsid w:val="00C0070F"/>
    <w:rsid w:val="00C01F83"/>
    <w:rsid w:val="00C024AE"/>
    <w:rsid w:val="00C04387"/>
    <w:rsid w:val="00C1362A"/>
    <w:rsid w:val="00C3307C"/>
    <w:rsid w:val="00C34E70"/>
    <w:rsid w:val="00C3798D"/>
    <w:rsid w:val="00C46C12"/>
    <w:rsid w:val="00C62125"/>
    <w:rsid w:val="00C75B5F"/>
    <w:rsid w:val="00C80596"/>
    <w:rsid w:val="00C80684"/>
    <w:rsid w:val="00C93A38"/>
    <w:rsid w:val="00C95D2B"/>
    <w:rsid w:val="00CA642B"/>
    <w:rsid w:val="00CA782B"/>
    <w:rsid w:val="00CB7052"/>
    <w:rsid w:val="00CC07D8"/>
    <w:rsid w:val="00CC2798"/>
    <w:rsid w:val="00CD621B"/>
    <w:rsid w:val="00CD6595"/>
    <w:rsid w:val="00CE0595"/>
    <w:rsid w:val="00CE153D"/>
    <w:rsid w:val="00CE2C66"/>
    <w:rsid w:val="00CE2C7B"/>
    <w:rsid w:val="00CE6768"/>
    <w:rsid w:val="00CF1589"/>
    <w:rsid w:val="00CF46FA"/>
    <w:rsid w:val="00CF4AFA"/>
    <w:rsid w:val="00CF6634"/>
    <w:rsid w:val="00CF6AC9"/>
    <w:rsid w:val="00D0089F"/>
    <w:rsid w:val="00D15F7C"/>
    <w:rsid w:val="00D179AC"/>
    <w:rsid w:val="00D2163D"/>
    <w:rsid w:val="00D22AB9"/>
    <w:rsid w:val="00D274F6"/>
    <w:rsid w:val="00D33CC4"/>
    <w:rsid w:val="00D363DF"/>
    <w:rsid w:val="00D4353B"/>
    <w:rsid w:val="00D467C0"/>
    <w:rsid w:val="00D505EB"/>
    <w:rsid w:val="00D52094"/>
    <w:rsid w:val="00D52567"/>
    <w:rsid w:val="00D67521"/>
    <w:rsid w:val="00D75B08"/>
    <w:rsid w:val="00D75CF8"/>
    <w:rsid w:val="00D77F9B"/>
    <w:rsid w:val="00D8368E"/>
    <w:rsid w:val="00D90672"/>
    <w:rsid w:val="00D909E5"/>
    <w:rsid w:val="00D92963"/>
    <w:rsid w:val="00D97DF5"/>
    <w:rsid w:val="00DA5F9A"/>
    <w:rsid w:val="00DA63EA"/>
    <w:rsid w:val="00DC29D0"/>
    <w:rsid w:val="00DC39E3"/>
    <w:rsid w:val="00DC3D67"/>
    <w:rsid w:val="00DC4488"/>
    <w:rsid w:val="00DD15A1"/>
    <w:rsid w:val="00DD271A"/>
    <w:rsid w:val="00DE4AD5"/>
    <w:rsid w:val="00DE6932"/>
    <w:rsid w:val="00DF1432"/>
    <w:rsid w:val="00DF28A7"/>
    <w:rsid w:val="00DF36B3"/>
    <w:rsid w:val="00E03E1B"/>
    <w:rsid w:val="00E06636"/>
    <w:rsid w:val="00E07F50"/>
    <w:rsid w:val="00E103A5"/>
    <w:rsid w:val="00E113E1"/>
    <w:rsid w:val="00E13247"/>
    <w:rsid w:val="00E17369"/>
    <w:rsid w:val="00E237AA"/>
    <w:rsid w:val="00E27A94"/>
    <w:rsid w:val="00E34689"/>
    <w:rsid w:val="00E41794"/>
    <w:rsid w:val="00E4181E"/>
    <w:rsid w:val="00E41A1E"/>
    <w:rsid w:val="00E41AA3"/>
    <w:rsid w:val="00E41BC0"/>
    <w:rsid w:val="00E41D63"/>
    <w:rsid w:val="00E63E49"/>
    <w:rsid w:val="00E66717"/>
    <w:rsid w:val="00E66D9A"/>
    <w:rsid w:val="00E739FF"/>
    <w:rsid w:val="00E74456"/>
    <w:rsid w:val="00E811F1"/>
    <w:rsid w:val="00E91D9B"/>
    <w:rsid w:val="00E9249D"/>
    <w:rsid w:val="00E94617"/>
    <w:rsid w:val="00E97600"/>
    <w:rsid w:val="00EA662A"/>
    <w:rsid w:val="00EB6987"/>
    <w:rsid w:val="00EC0D72"/>
    <w:rsid w:val="00EC160C"/>
    <w:rsid w:val="00EC61B6"/>
    <w:rsid w:val="00EC753A"/>
    <w:rsid w:val="00ED22DA"/>
    <w:rsid w:val="00ED28D0"/>
    <w:rsid w:val="00EE391A"/>
    <w:rsid w:val="00EE58A4"/>
    <w:rsid w:val="00EE6821"/>
    <w:rsid w:val="00EF44F4"/>
    <w:rsid w:val="00EF4C32"/>
    <w:rsid w:val="00EF4FC9"/>
    <w:rsid w:val="00EF628C"/>
    <w:rsid w:val="00EF768D"/>
    <w:rsid w:val="00F1067D"/>
    <w:rsid w:val="00F235AC"/>
    <w:rsid w:val="00F23E87"/>
    <w:rsid w:val="00F25D99"/>
    <w:rsid w:val="00F26188"/>
    <w:rsid w:val="00F26BA3"/>
    <w:rsid w:val="00F27403"/>
    <w:rsid w:val="00F30E30"/>
    <w:rsid w:val="00F3453F"/>
    <w:rsid w:val="00F34959"/>
    <w:rsid w:val="00F37901"/>
    <w:rsid w:val="00F46AC9"/>
    <w:rsid w:val="00F5082F"/>
    <w:rsid w:val="00F533D9"/>
    <w:rsid w:val="00F543E1"/>
    <w:rsid w:val="00F62165"/>
    <w:rsid w:val="00F72D68"/>
    <w:rsid w:val="00F74867"/>
    <w:rsid w:val="00F837C0"/>
    <w:rsid w:val="00F8771C"/>
    <w:rsid w:val="00F93BDB"/>
    <w:rsid w:val="00F9449A"/>
    <w:rsid w:val="00F94A2C"/>
    <w:rsid w:val="00FA1864"/>
    <w:rsid w:val="00FA5C18"/>
    <w:rsid w:val="00FB418C"/>
    <w:rsid w:val="00FB6DBE"/>
    <w:rsid w:val="00FC4592"/>
    <w:rsid w:val="00FC58F7"/>
    <w:rsid w:val="00FD3C2C"/>
    <w:rsid w:val="00FD4CB7"/>
    <w:rsid w:val="00FE0CD8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411C0C1"/>
  <w15:docId w15:val="{48A18503-2BB9-4CE7-8295-469B5A56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B0B"/>
  </w:style>
  <w:style w:type="paragraph" w:styleId="1">
    <w:name w:val="heading 1"/>
    <w:basedOn w:val="a"/>
    <w:next w:val="a"/>
    <w:link w:val="10"/>
    <w:qFormat/>
    <w:rsid w:val="00B07C9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066D50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  <w:lang w:eastAsia="ru-RU"/>
    </w:rPr>
  </w:style>
  <w:style w:type="paragraph" w:styleId="4">
    <w:name w:val="heading 4"/>
    <w:basedOn w:val="a"/>
    <w:link w:val="40"/>
    <w:semiHidden/>
    <w:unhideWhenUsed/>
    <w:qFormat/>
    <w:rsid w:val="00066D50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C91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066D50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066D50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75B5F"/>
    <w:rPr>
      <w:color w:val="0000FF" w:themeColor="hyperlink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467BD8"/>
  </w:style>
  <w:style w:type="paragraph" w:styleId="ad">
    <w:name w:val="No Spacing"/>
    <w:link w:val="ac"/>
    <w:uiPriority w:val="1"/>
    <w:qFormat/>
    <w:rsid w:val="00467BD8"/>
    <w:pPr>
      <w:spacing w:after="0" w:line="240" w:lineRule="auto"/>
    </w:pPr>
  </w:style>
  <w:style w:type="paragraph" w:customStyle="1" w:styleId="ae">
    <w:name w:val="Нормальный (таблица)"/>
    <w:basedOn w:val="a"/>
    <w:next w:val="a"/>
    <w:rsid w:val="00B07C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F26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26BA3"/>
  </w:style>
  <w:style w:type="character" w:customStyle="1" w:styleId="af1">
    <w:name w:val="Текст сноски Знак"/>
    <w:basedOn w:val="a0"/>
    <w:link w:val="af2"/>
    <w:semiHidden/>
    <w:rsid w:val="00066D50"/>
    <w:rPr>
      <w:rFonts w:ascii="Times New Roman" w:eastAsia="Times New Roman" w:hAnsi="Times New Roman"/>
      <w:lang w:eastAsia="ru-RU"/>
    </w:rPr>
  </w:style>
  <w:style w:type="paragraph" w:styleId="af2">
    <w:name w:val="footnote text"/>
    <w:basedOn w:val="a"/>
    <w:link w:val="af1"/>
    <w:semiHidden/>
    <w:unhideWhenUsed/>
    <w:rsid w:val="00066D50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066D50"/>
    <w:rPr>
      <w:sz w:val="20"/>
      <w:szCs w:val="20"/>
    </w:rPr>
  </w:style>
  <w:style w:type="character" w:customStyle="1" w:styleId="af3">
    <w:name w:val="Основной текст с отступом Знак"/>
    <w:basedOn w:val="a0"/>
    <w:link w:val="af4"/>
    <w:semiHidden/>
    <w:rsid w:val="00066D50"/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unhideWhenUsed/>
    <w:rsid w:val="00066D5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uiPriority w:val="99"/>
    <w:semiHidden/>
    <w:rsid w:val="00066D50"/>
  </w:style>
  <w:style w:type="character" w:customStyle="1" w:styleId="21">
    <w:name w:val="Основной текст 2 Знак"/>
    <w:basedOn w:val="a0"/>
    <w:link w:val="22"/>
    <w:semiHidden/>
    <w:rsid w:val="00066D50"/>
    <w:rPr>
      <w:rFonts w:ascii="Times New Roman" w:eastAsia="Times New Roman" w:hAnsi="Times New Roman"/>
      <w:sz w:val="24"/>
      <w:szCs w:val="24"/>
      <w:lang w:val="en-US"/>
    </w:rPr>
  </w:style>
  <w:style w:type="paragraph" w:styleId="22">
    <w:name w:val="Body Text 2"/>
    <w:basedOn w:val="a"/>
    <w:link w:val="21"/>
    <w:semiHidden/>
    <w:unhideWhenUsed/>
    <w:rsid w:val="00066D50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10">
    <w:name w:val="Основной текст 2 Знак1"/>
    <w:basedOn w:val="a0"/>
    <w:uiPriority w:val="99"/>
    <w:semiHidden/>
    <w:rsid w:val="00066D50"/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066D50"/>
    <w:rPr>
      <w:rFonts w:ascii="Times New Roman" w:eastAsia="Times New Roman" w:hAnsi="Times New Roman"/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066D5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066D50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066D50"/>
    <w:rPr>
      <w:rFonts w:ascii="Calibri" w:eastAsia="Calibri" w:hAnsi="Calibri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066D50"/>
    <w:pPr>
      <w:spacing w:after="120"/>
      <w:ind w:left="283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066D50"/>
    <w:rPr>
      <w:sz w:val="16"/>
      <w:szCs w:val="16"/>
    </w:rPr>
  </w:style>
  <w:style w:type="character" w:customStyle="1" w:styleId="af5">
    <w:name w:val="Схема документа Знак"/>
    <w:basedOn w:val="a0"/>
    <w:link w:val="af6"/>
    <w:semiHidden/>
    <w:rsid w:val="00066D50"/>
    <w:rPr>
      <w:rFonts w:ascii="Tahoma" w:eastAsia="Times New Roman" w:hAnsi="Tahoma" w:cs="Tahoma"/>
      <w:shd w:val="clear" w:color="auto" w:fill="000080"/>
      <w:lang w:val="en-US"/>
    </w:rPr>
  </w:style>
  <w:style w:type="paragraph" w:styleId="af6">
    <w:name w:val="Document Map"/>
    <w:basedOn w:val="a"/>
    <w:link w:val="af5"/>
    <w:semiHidden/>
    <w:unhideWhenUsed/>
    <w:rsid w:val="00066D50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/>
    </w:rPr>
  </w:style>
  <w:style w:type="character" w:customStyle="1" w:styleId="13">
    <w:name w:val="Схема документа Знак1"/>
    <w:basedOn w:val="a0"/>
    <w:uiPriority w:val="99"/>
    <w:semiHidden/>
    <w:rsid w:val="00066D50"/>
    <w:rPr>
      <w:rFonts w:ascii="Tahoma" w:hAnsi="Tahoma" w:cs="Tahoma"/>
      <w:sz w:val="16"/>
      <w:szCs w:val="16"/>
    </w:rPr>
  </w:style>
  <w:style w:type="character" w:customStyle="1" w:styleId="af7">
    <w:name w:val="Основной текст_"/>
    <w:link w:val="25"/>
    <w:locked/>
    <w:rsid w:val="00066D5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7"/>
    <w:rsid w:val="00066D50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z-">
    <w:name w:val="z-Начало формы Знак"/>
    <w:basedOn w:val="a0"/>
    <w:link w:val="z-0"/>
    <w:semiHidden/>
    <w:rsid w:val="00066D50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semiHidden/>
    <w:unhideWhenUsed/>
    <w:rsid w:val="00066D50"/>
    <w:pPr>
      <w:pBdr>
        <w:bottom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066D50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3"/>
    <w:semiHidden/>
    <w:rsid w:val="00066D50"/>
    <w:rPr>
      <w:rFonts w:ascii="Arial" w:eastAsiaTheme="minorEastAsia" w:hAnsi="Arial" w:cs="Arial"/>
      <w:vanish/>
      <w:sz w:val="16"/>
      <w:szCs w:val="16"/>
      <w:lang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rsid w:val="00066D50"/>
    <w:pPr>
      <w:pBdr>
        <w:top w:val="single" w:sz="6" w:space="1" w:color="auto"/>
      </w:pBdr>
      <w:spacing w:after="0"/>
      <w:jc w:val="center"/>
    </w:pPr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066D50"/>
    <w:rPr>
      <w:rFonts w:ascii="Arial" w:hAnsi="Arial" w:cs="Arial"/>
      <w:vanish/>
      <w:sz w:val="16"/>
      <w:szCs w:val="16"/>
    </w:rPr>
  </w:style>
  <w:style w:type="paragraph" w:customStyle="1" w:styleId="formattext">
    <w:name w:val="formattext"/>
    <w:basedOn w:val="a"/>
    <w:rsid w:val="00066D50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6D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066D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3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62DEF-AA08-4E77-A6FB-5261C5FB5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3056</TotalTime>
  <Pages>1</Pages>
  <Words>7712</Words>
  <Characters>43963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Home</cp:lastModifiedBy>
  <cp:revision>272</cp:revision>
  <cp:lastPrinted>2021-12-24T06:00:00Z</cp:lastPrinted>
  <dcterms:created xsi:type="dcterms:W3CDTF">2011-11-28T03:53:00Z</dcterms:created>
  <dcterms:modified xsi:type="dcterms:W3CDTF">2022-01-19T07:04:00Z</dcterms:modified>
</cp:coreProperties>
</file>